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97" w:rsidRDefault="00274097" w:rsidP="00274097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274097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A2505B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     </w:t>
      </w:r>
      <w:r w:rsidR="00F71949">
        <w:rPr>
          <w:rStyle w:val="FontStyle21"/>
          <w:rFonts w:ascii="Garamond" w:hAnsi="Garamond"/>
          <w:sz w:val="28"/>
          <w:szCs w:val="28"/>
        </w:rPr>
        <w:t xml:space="preserve">подвоза </w:t>
      </w:r>
      <w:r w:rsidR="00F71949"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 w:rsidR="00F71949">
        <w:rPr>
          <w:rStyle w:val="FontStyle16"/>
          <w:rFonts w:ascii="Garamond" w:hAnsi="Garamond"/>
          <w:sz w:val="28"/>
          <w:szCs w:val="28"/>
        </w:rPr>
        <w:t xml:space="preserve"> </w:t>
      </w:r>
      <w:r w:rsidR="00F71949"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 xml:space="preserve">вска на </w:t>
      </w:r>
      <w:r w:rsidR="00C73520">
        <w:rPr>
          <w:rStyle w:val="FontStyle21"/>
          <w:rFonts w:ascii="Garamond" w:hAnsi="Garamond"/>
          <w:sz w:val="28"/>
          <w:szCs w:val="28"/>
        </w:rPr>
        <w:t>летний</w:t>
      </w:r>
      <w:r w:rsidR="005E2F80">
        <w:rPr>
          <w:rStyle w:val="FontStyle21"/>
          <w:rFonts w:ascii="Garamond" w:hAnsi="Garamond"/>
          <w:sz w:val="28"/>
          <w:szCs w:val="28"/>
        </w:rPr>
        <w:t xml:space="preserve"> период с 15.</w:t>
      </w:r>
      <w:r w:rsidR="004E2A7C">
        <w:rPr>
          <w:rStyle w:val="FontStyle21"/>
          <w:rFonts w:ascii="Garamond" w:hAnsi="Garamond"/>
          <w:sz w:val="28"/>
          <w:szCs w:val="28"/>
        </w:rPr>
        <w:t>06</w:t>
      </w:r>
      <w:r w:rsidR="00904800">
        <w:rPr>
          <w:rStyle w:val="FontStyle21"/>
          <w:rFonts w:ascii="Garamond" w:hAnsi="Garamond"/>
          <w:sz w:val="28"/>
          <w:szCs w:val="28"/>
        </w:rPr>
        <w:t>.2</w:t>
      </w:r>
      <w:r w:rsidR="004E2A7C">
        <w:rPr>
          <w:rStyle w:val="FontStyle21"/>
          <w:rFonts w:ascii="Garamond" w:hAnsi="Garamond"/>
          <w:sz w:val="28"/>
          <w:szCs w:val="28"/>
        </w:rPr>
        <w:t>2</w:t>
      </w:r>
      <w:r w:rsidR="005E2F80">
        <w:rPr>
          <w:rStyle w:val="FontStyle21"/>
          <w:rFonts w:ascii="Garamond" w:hAnsi="Garamond"/>
          <w:sz w:val="28"/>
          <w:szCs w:val="28"/>
        </w:rPr>
        <w:t>г. до 15.</w:t>
      </w:r>
      <w:r w:rsidR="00FA616B">
        <w:rPr>
          <w:rStyle w:val="FontStyle21"/>
          <w:rFonts w:ascii="Garamond" w:hAnsi="Garamond"/>
          <w:sz w:val="28"/>
          <w:szCs w:val="28"/>
        </w:rPr>
        <w:t>10</w:t>
      </w:r>
      <w:r w:rsidR="005E2F80">
        <w:rPr>
          <w:rStyle w:val="FontStyle21"/>
          <w:rFonts w:ascii="Garamond" w:hAnsi="Garamond"/>
          <w:sz w:val="28"/>
          <w:szCs w:val="28"/>
        </w:rPr>
        <w:t>.</w:t>
      </w:r>
      <w:r w:rsidR="00904800">
        <w:rPr>
          <w:rStyle w:val="FontStyle21"/>
          <w:rFonts w:ascii="Garamond" w:hAnsi="Garamond"/>
          <w:sz w:val="28"/>
          <w:szCs w:val="28"/>
        </w:rPr>
        <w:t>2</w:t>
      </w:r>
      <w:r w:rsidR="004E2A7C">
        <w:rPr>
          <w:rStyle w:val="FontStyle21"/>
          <w:rFonts w:ascii="Garamond" w:hAnsi="Garamond"/>
          <w:sz w:val="28"/>
          <w:szCs w:val="28"/>
        </w:rPr>
        <w:t>2</w:t>
      </w:r>
      <w:r w:rsidR="00F71949">
        <w:rPr>
          <w:rStyle w:val="FontStyle21"/>
          <w:rFonts w:ascii="Garamond" w:hAnsi="Garamond"/>
          <w:sz w:val="28"/>
          <w:szCs w:val="28"/>
        </w:rPr>
        <w:t>г.</w:t>
      </w:r>
    </w:p>
    <w:p w:rsidR="007019DA" w:rsidRDefault="007019DA" w:rsidP="007019DA">
      <w:pPr>
        <w:pStyle w:val="Style1"/>
        <w:widowControl/>
        <w:spacing w:line="322" w:lineRule="exact"/>
        <w:ind w:left="-426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F71949" w:rsidTr="00BB1A9A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BB1A9A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F71949" w:rsidTr="00022DE6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285325" w:rsidRPr="00022DE6" w:rsidRDefault="00285325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7019DA" w:rsidP="00022DE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 xml:space="preserve">Забайкальская 5,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Угловая 1-13, 14-23;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,89-кв.2</w:t>
            </w:r>
            <w:r w:rsidR="00570B81">
              <w:rPr>
                <w:rStyle w:val="FontStyle21"/>
                <w:rFonts w:ascii="Garamond" w:hAnsi="Garamond"/>
                <w:sz w:val="28"/>
                <w:szCs w:val="28"/>
              </w:rPr>
              <w:t xml:space="preserve"> (200л)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 xml:space="preserve">; </w:t>
            </w:r>
            <w:r w:rsidR="00BD1888">
              <w:rPr>
                <w:rStyle w:val="FontStyle21"/>
                <w:rFonts w:ascii="Garamond" w:hAnsi="Garamond"/>
                <w:sz w:val="28"/>
                <w:szCs w:val="28"/>
              </w:rPr>
              <w:t>пер. Брестский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7019DA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Подгорная;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звестковая 1-25;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Кузнечная 1-23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Слесарная 1-25;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Массовая 10</w:t>
            </w:r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пер. </w:t>
            </w:r>
            <w:proofErr w:type="spellStart"/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Сучанский</w:t>
            </w:r>
            <w:proofErr w:type="spellEnd"/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 14, 12,10, 8, 4, 2,9,7,5,3,1.</w:t>
            </w:r>
          </w:p>
        </w:tc>
      </w:tr>
      <w:tr w:rsidR="00F71949" w:rsidTr="00022DE6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022DE6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 w:rsidR="00F71949"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 w:rsidR="00F71949"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F71949" w:rsidTr="00022DE6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7019DA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Физкультурная;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Невельского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Богдана Хмельницкого</w:t>
            </w:r>
          </w:p>
        </w:tc>
      </w:tr>
      <w:tr w:rsidR="00F71949" w:rsidTr="00022DE6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 18-44,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Депутатская 18-44;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Чернышевского;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Салтыкова-Щедрина 9,36-58,61(1</w:t>
            </w:r>
            <w:proofErr w:type="gramStart"/>
            <w:r w:rsidR="00F71949">
              <w:rPr>
                <w:rFonts w:ascii="Garamond" w:hAnsi="Garamond"/>
                <w:sz w:val="28"/>
                <w:szCs w:val="28"/>
              </w:rPr>
              <w:t>р.в</w:t>
            </w:r>
            <w:proofErr w:type="gramEnd"/>
            <w:r w:rsidR="00F71949">
              <w:rPr>
                <w:rFonts w:ascii="Garamond" w:hAnsi="Garamond"/>
                <w:sz w:val="28"/>
                <w:szCs w:val="28"/>
              </w:rPr>
              <w:t xml:space="preserve"> месяц по звонку)</w:t>
            </w:r>
          </w:p>
        </w:tc>
      </w:tr>
      <w:tr w:rsidR="00F71949" w:rsidTr="00022DE6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7019DA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Каховская, </w:t>
            </w:r>
            <w:r w:rsidR="00BD1888">
              <w:rPr>
                <w:rFonts w:ascii="Garamond" w:hAnsi="Garamond"/>
                <w:sz w:val="28"/>
                <w:szCs w:val="28"/>
              </w:rPr>
              <w:t>пер. Каховский</w:t>
            </w:r>
            <w:r w:rsidR="00F71949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7019DA" w:rsidRDefault="007019DA" w:rsidP="007019DA">
            <w:pPr>
              <w:rPr>
                <w:rStyle w:val="FontStyle23"/>
                <w:rFonts w:ascii="Garamond" w:hAnsi="Garamond"/>
                <w:b w:val="0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="00A2505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A2505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="00A2505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14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Заветная 46-64,80-103, </w:t>
            </w:r>
          </w:p>
          <w:p w:rsidR="00F71949" w:rsidRDefault="007019DA" w:rsidP="007019DA"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Маяковского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100, 107;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ул. Ольховая 1,6; пер. Холмистый 8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Интернаци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ональный; </w:t>
            </w:r>
            <w:r w:rsidR="00BD188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 Пионерский</w:t>
            </w:r>
            <w:r w:rsidR="00D6552B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1а-15, ул. Перспективная, 2в.</w:t>
            </w:r>
          </w:p>
        </w:tc>
      </w:tr>
      <w:tr w:rsidR="00F71949" w:rsidTr="00022DE6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FA0628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Осиповка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Широкая;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 1б</w:t>
            </w:r>
            <w:r w:rsidR="009463D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A0628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FA0628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A0628">
              <w:rPr>
                <w:rFonts w:ascii="Garamond" w:hAnsi="Garamond"/>
                <w:sz w:val="28"/>
                <w:szCs w:val="28"/>
              </w:rPr>
              <w:t>.)</w:t>
            </w:r>
            <w:r w:rsidR="008D5B46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CC534E" w:rsidTr="00CC534E">
        <w:trPr>
          <w:cantSplit/>
          <w:trHeight w:val="40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C534E" w:rsidRPr="00022DE6" w:rsidRDefault="00CC534E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34E" w:rsidRPr="00AF64EA" w:rsidRDefault="00CC534E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C61845">
              <w:rPr>
                <w:rFonts w:ascii="Garamond" w:hAnsi="Garamond"/>
                <w:sz w:val="28"/>
                <w:szCs w:val="28"/>
              </w:rPr>
              <w:t>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</w:t>
            </w:r>
            <w:r w:rsidR="00C61845">
              <w:rPr>
                <w:rFonts w:ascii="Garamond" w:hAnsi="Garamond"/>
                <w:sz w:val="28"/>
                <w:szCs w:val="28"/>
              </w:rPr>
              <w:t>17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534E" w:rsidRPr="00AF64EA" w:rsidRDefault="007019DA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CC534E">
              <w:rPr>
                <w:rFonts w:ascii="Garamond" w:hAnsi="Garamond"/>
                <w:sz w:val="28"/>
                <w:szCs w:val="28"/>
              </w:rPr>
              <w:t>Ванкова 1-3.</w:t>
            </w:r>
          </w:p>
        </w:tc>
      </w:tr>
      <w:tr w:rsidR="00F71949" w:rsidTr="00022DE6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7019DA" w:rsidRDefault="007019DA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 4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Луначарского; </w:t>
            </w:r>
            <w:r w:rsidR="00BD1888">
              <w:rPr>
                <w:rFonts w:ascii="Garamond" w:hAnsi="Garamond"/>
                <w:sz w:val="28"/>
                <w:szCs w:val="28"/>
              </w:rPr>
              <w:t>пер. Проектный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BD1888">
              <w:rPr>
                <w:rFonts w:ascii="Garamond" w:hAnsi="Garamond"/>
                <w:sz w:val="28"/>
                <w:szCs w:val="28"/>
              </w:rPr>
              <w:t>пер. Луначарский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</w:p>
          <w:p w:rsidR="00F71949" w:rsidRDefault="007019DA" w:rsidP="00313391"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Тихоокеанская 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87-2, 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89-2(по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 w:rsidR="00570B81">
              <w:rPr>
                <w:rFonts w:ascii="Garamond" w:hAnsi="Garamond"/>
                <w:sz w:val="28"/>
                <w:szCs w:val="28"/>
              </w:rPr>
              <w:t>,109,</w:t>
            </w:r>
            <w:r w:rsidR="00F71949">
              <w:rPr>
                <w:rFonts w:ascii="Garamond" w:hAnsi="Garamond"/>
                <w:sz w:val="28"/>
                <w:szCs w:val="28"/>
              </w:rPr>
              <w:t>111;</w:t>
            </w:r>
          </w:p>
        </w:tc>
      </w:tr>
      <w:tr w:rsidR="00F71949" w:rsidTr="00022DE6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022D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F71949">
              <w:rPr>
                <w:rFonts w:ascii="Garamond" w:hAnsi="Garamond"/>
                <w:sz w:val="28"/>
                <w:szCs w:val="28"/>
              </w:rPr>
              <w:t>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Таймырский;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Бессарабская 2-28;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Горный </w:t>
            </w:r>
            <w:r w:rsidR="00174A9F">
              <w:rPr>
                <w:rFonts w:ascii="Garamond" w:hAnsi="Garamond"/>
                <w:sz w:val="28"/>
                <w:szCs w:val="28"/>
              </w:rPr>
              <w:t>24,</w:t>
            </w:r>
            <w:r w:rsidR="00F71949">
              <w:rPr>
                <w:rFonts w:ascii="Garamond" w:hAnsi="Garamond"/>
                <w:sz w:val="28"/>
                <w:szCs w:val="28"/>
              </w:rPr>
              <w:t>26,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>Ломоносова;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F71949" w:rsidTr="00022DE6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570B81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70B81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</w:t>
            </w:r>
            <w:r w:rsidR="00F71949">
              <w:rPr>
                <w:rFonts w:ascii="Garamond" w:hAnsi="Garamond"/>
                <w:sz w:val="28"/>
                <w:szCs w:val="28"/>
              </w:rPr>
              <w:t>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71949"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 1-16;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Депутатская 1-16; </w:t>
            </w:r>
            <w:r w:rsidR="004556C9">
              <w:rPr>
                <w:rFonts w:ascii="Garamond" w:hAnsi="Garamond"/>
                <w:sz w:val="28"/>
                <w:szCs w:val="28"/>
              </w:rPr>
              <w:t>ул</w:t>
            </w:r>
            <w:r w:rsidR="00F71949">
              <w:rPr>
                <w:rFonts w:ascii="Garamond" w:hAnsi="Garamond"/>
                <w:sz w:val="28"/>
                <w:szCs w:val="28"/>
              </w:rPr>
              <w:t>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>Невельского;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71949">
              <w:rPr>
                <w:rFonts w:ascii="Garamond" w:hAnsi="Garamond"/>
                <w:sz w:val="28"/>
                <w:szCs w:val="28"/>
              </w:rPr>
              <w:t>Мечникова;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845" w:rsidRDefault="007019DA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Макарова 13,19,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Адмиральс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кая 12,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2-я Портовая 13;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3F072B">
              <w:rPr>
                <w:rFonts w:ascii="Garamond" w:hAnsi="Garamond"/>
                <w:sz w:val="28"/>
                <w:szCs w:val="28"/>
              </w:rPr>
              <w:t>Адмиральская</w:t>
            </w:r>
            <w:r w:rsidR="00313391">
              <w:rPr>
                <w:rFonts w:ascii="Garamond" w:hAnsi="Garamond"/>
                <w:sz w:val="28"/>
                <w:szCs w:val="28"/>
              </w:rPr>
              <w:t>;</w:t>
            </w:r>
            <w:r w:rsidR="00F2743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7439">
              <w:rPr>
                <w:rFonts w:ascii="Garamond" w:hAnsi="Garamond"/>
                <w:sz w:val="28"/>
                <w:szCs w:val="28"/>
              </w:rPr>
              <w:t>пер.П.Осипенко</w:t>
            </w:r>
            <w:proofErr w:type="spellEnd"/>
            <w:proofErr w:type="gramEnd"/>
            <w:r w:rsidR="00F27439">
              <w:rPr>
                <w:rFonts w:ascii="Garamond" w:hAnsi="Garamond"/>
                <w:sz w:val="28"/>
                <w:szCs w:val="28"/>
              </w:rPr>
              <w:t xml:space="preserve"> 4-36; </w:t>
            </w:r>
          </w:p>
          <w:p w:rsidR="00F71949" w:rsidRDefault="00C61845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1а-42;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F27439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</w:t>
            </w:r>
            <w:r w:rsidR="00F71949">
              <w:rPr>
                <w:rFonts w:ascii="Garamond" w:hAnsi="Garamond"/>
                <w:sz w:val="28"/>
                <w:szCs w:val="28"/>
              </w:rPr>
              <w:t>ер.Корабельный</w:t>
            </w:r>
            <w:proofErr w:type="spellEnd"/>
            <w:r w:rsidR="00F71949">
              <w:rPr>
                <w:rFonts w:ascii="Garamond" w:hAnsi="Garamond"/>
                <w:sz w:val="28"/>
                <w:szCs w:val="28"/>
              </w:rPr>
              <w:t xml:space="preserve"> 4,10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F71949">
              <w:rPr>
                <w:rFonts w:ascii="Garamond" w:hAnsi="Garamond"/>
                <w:sz w:val="28"/>
                <w:szCs w:val="28"/>
              </w:rPr>
              <w:t xml:space="preserve">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F71949">
              <w:rPr>
                <w:rFonts w:ascii="Garamond" w:hAnsi="Garamond"/>
                <w:sz w:val="28"/>
                <w:szCs w:val="28"/>
              </w:rPr>
              <w:t>Корабельная 2б</w:t>
            </w:r>
            <w:r w:rsidR="00CB119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F27439">
              <w:t xml:space="preserve"> 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ул. Голубкова 1</w:t>
            </w:r>
            <w:r w:rsidR="00F27439">
              <w:rPr>
                <w:rFonts w:ascii="Garamond" w:hAnsi="Garamond"/>
                <w:sz w:val="28"/>
                <w:szCs w:val="28"/>
              </w:rPr>
              <w:t>-15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, пер. Голубкова 2</w:t>
            </w:r>
            <w:r w:rsidR="00F27439">
              <w:rPr>
                <w:rFonts w:ascii="Garamond" w:hAnsi="Garamond"/>
                <w:sz w:val="28"/>
                <w:szCs w:val="28"/>
              </w:rPr>
              <w:t>-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F27439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7019DA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</w:t>
            </w:r>
            <w:r w:rsidR="00F71949">
              <w:rPr>
                <w:rFonts w:ascii="Garamond" w:hAnsi="Garamond"/>
                <w:b/>
                <w:sz w:val="28"/>
                <w:szCs w:val="28"/>
              </w:rPr>
              <w:t>ос.Березовка</w:t>
            </w:r>
            <w:proofErr w:type="spellEnd"/>
          </w:p>
          <w:p w:rsidR="007019DA" w:rsidRDefault="007019DA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F71949">
              <w:rPr>
                <w:rFonts w:ascii="Garamond" w:hAnsi="Garamond"/>
                <w:sz w:val="28"/>
                <w:szCs w:val="28"/>
              </w:rPr>
              <w:t>Солнечная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25,26,27,28,29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.);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D680B">
              <w:rPr>
                <w:rFonts w:ascii="Garamond" w:hAnsi="Garamond"/>
                <w:sz w:val="28"/>
                <w:szCs w:val="28"/>
              </w:rPr>
              <w:t>14а,14б,</w:t>
            </w:r>
            <w:r w:rsidR="00F973B4">
              <w:rPr>
                <w:rFonts w:ascii="Garamond" w:hAnsi="Garamond"/>
                <w:sz w:val="28"/>
                <w:szCs w:val="28"/>
              </w:rPr>
              <w:t>14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 xml:space="preserve">.),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Лучистая 76(по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; </w:t>
            </w:r>
          </w:p>
          <w:p w:rsidR="00F71949" w:rsidRDefault="007019DA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313391">
              <w:rPr>
                <w:rFonts w:ascii="Garamond" w:hAnsi="Garamond"/>
                <w:sz w:val="28"/>
                <w:szCs w:val="28"/>
              </w:rPr>
              <w:t>Рощинская 22а</w:t>
            </w:r>
            <w:r w:rsidR="00ED680B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D680B">
              <w:rPr>
                <w:rFonts w:ascii="Garamond" w:hAnsi="Garamond"/>
                <w:sz w:val="28"/>
                <w:szCs w:val="28"/>
              </w:rPr>
              <w:t>ул.Вересковая</w:t>
            </w:r>
            <w:proofErr w:type="spellEnd"/>
            <w:r w:rsidR="00ED680B">
              <w:rPr>
                <w:rFonts w:ascii="Garamond" w:hAnsi="Garamond"/>
                <w:sz w:val="28"/>
                <w:szCs w:val="28"/>
              </w:rPr>
              <w:t xml:space="preserve"> 37;</w:t>
            </w:r>
          </w:p>
        </w:tc>
      </w:tr>
      <w:tr w:rsidR="00313391" w:rsidTr="00313391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</w:t>
            </w:r>
            <w:r w:rsidR="00C61845">
              <w:rPr>
                <w:rFonts w:ascii="Garamond" w:hAnsi="Garamond"/>
                <w:sz w:val="28"/>
                <w:szCs w:val="28"/>
              </w:rPr>
              <w:t>11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Default="007019DA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313391" w:rsidTr="00313391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9DA" w:rsidRDefault="007019DA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У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л. </w:t>
            </w:r>
            <w:r w:rsidR="00313391">
              <w:rPr>
                <w:rFonts w:ascii="Garamond" w:hAnsi="Garamond"/>
                <w:sz w:val="28"/>
                <w:szCs w:val="28"/>
              </w:rPr>
              <w:t>Чапаева;</w:t>
            </w:r>
            <w:r w:rsidR="0093200F">
              <w:rPr>
                <w:rFonts w:ascii="Garamond" w:hAnsi="Garamond"/>
                <w:sz w:val="28"/>
                <w:szCs w:val="28"/>
              </w:rPr>
              <w:t xml:space="preserve"> ул. Правобережная 86;</w:t>
            </w:r>
            <w:r w:rsidR="00235CA6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235CA6">
              <w:rPr>
                <w:rFonts w:ascii="Garamond" w:hAnsi="Garamond"/>
                <w:sz w:val="28"/>
                <w:szCs w:val="28"/>
              </w:rPr>
              <w:t>За</w:t>
            </w:r>
            <w:r w:rsidR="00C33DD1">
              <w:rPr>
                <w:rFonts w:ascii="Garamond" w:hAnsi="Garamond"/>
                <w:sz w:val="28"/>
                <w:szCs w:val="28"/>
              </w:rPr>
              <w:t xml:space="preserve">падный семафор 6;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ул. </w:t>
            </w:r>
            <w:r w:rsidR="00C33DD1">
              <w:rPr>
                <w:rFonts w:ascii="Garamond" w:hAnsi="Garamond"/>
                <w:sz w:val="28"/>
                <w:szCs w:val="28"/>
              </w:rPr>
              <w:t>Санаторная 7а</w:t>
            </w:r>
            <w:r w:rsidR="00432451">
              <w:rPr>
                <w:rFonts w:ascii="Garamond" w:hAnsi="Garamond"/>
                <w:sz w:val="28"/>
                <w:szCs w:val="28"/>
              </w:rPr>
              <w:t>,</w:t>
            </w:r>
          </w:p>
          <w:p w:rsidR="00313391" w:rsidRDefault="00432451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СНТ «Амурский садовод», ул. 7-ая Алея, участок 156</w:t>
            </w:r>
            <w:r w:rsidR="00C61845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C6184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C61845">
              <w:rPr>
                <w:rFonts w:ascii="Garamond" w:hAnsi="Garamond"/>
                <w:sz w:val="28"/>
                <w:szCs w:val="28"/>
              </w:rPr>
              <w:t>.), ул. Матросская 29 (по зв.)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tbl>
      <w:tblPr>
        <w:tblW w:w="0" w:type="auto"/>
        <w:tblInd w:w="-147" w:type="dxa"/>
        <w:tblLook w:val="0000" w:firstRow="0" w:lastRow="0" w:firstColumn="0" w:lastColumn="0" w:noHBand="0" w:noVBand="0"/>
      </w:tblPr>
      <w:tblGrid>
        <w:gridCol w:w="15885"/>
      </w:tblGrid>
      <w:tr w:rsidR="00CC534E" w:rsidTr="00CC534E">
        <w:trPr>
          <w:trHeight w:val="680"/>
        </w:trPr>
        <w:tc>
          <w:tcPr>
            <w:tcW w:w="15885" w:type="dxa"/>
          </w:tcPr>
          <w:p w:rsidR="00CC534E" w:rsidRDefault="00CC534E" w:rsidP="001C761C">
            <w:pPr>
              <w:pStyle w:val="a3"/>
              <w:spacing w:before="0" w:beforeAutospacing="0" w:after="0" w:line="240" w:lineRule="exact"/>
              <w:ind w:right="44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B687C" w:rsidRPr="00D12C2C" w:rsidRDefault="003B687C" w:rsidP="00CC534E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AF28B7" w:rsidRDefault="003B687C" w:rsidP="003B687C">
      <w:r>
        <w:rPr>
          <w:rFonts w:ascii="Garamond" w:hAnsi="Garamond"/>
          <w:sz w:val="27"/>
          <w:szCs w:val="27"/>
        </w:rPr>
        <w:t xml:space="preserve">                </w:t>
      </w:r>
    </w:p>
    <w:sectPr w:rsidR="00AF28B7" w:rsidSect="003B687C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62"/>
    <w:rsid w:val="0002046D"/>
    <w:rsid w:val="000212E1"/>
    <w:rsid w:val="00022DE6"/>
    <w:rsid w:val="000D0996"/>
    <w:rsid w:val="001461FC"/>
    <w:rsid w:val="001541E6"/>
    <w:rsid w:val="00161CAC"/>
    <w:rsid w:val="00174A9F"/>
    <w:rsid w:val="00185629"/>
    <w:rsid w:val="001C761C"/>
    <w:rsid w:val="00235CA6"/>
    <w:rsid w:val="00274097"/>
    <w:rsid w:val="00285325"/>
    <w:rsid w:val="00313391"/>
    <w:rsid w:val="003B687C"/>
    <w:rsid w:val="003F072B"/>
    <w:rsid w:val="0041074E"/>
    <w:rsid w:val="004156CC"/>
    <w:rsid w:val="00432451"/>
    <w:rsid w:val="004556C9"/>
    <w:rsid w:val="0046673A"/>
    <w:rsid w:val="004E2A7C"/>
    <w:rsid w:val="005000C1"/>
    <w:rsid w:val="00570B81"/>
    <w:rsid w:val="00584962"/>
    <w:rsid w:val="005A4480"/>
    <w:rsid w:val="005E2F80"/>
    <w:rsid w:val="006904BE"/>
    <w:rsid w:val="006F6062"/>
    <w:rsid w:val="007019DA"/>
    <w:rsid w:val="00732E53"/>
    <w:rsid w:val="00753421"/>
    <w:rsid w:val="0087412B"/>
    <w:rsid w:val="008D5B46"/>
    <w:rsid w:val="00904800"/>
    <w:rsid w:val="0093200F"/>
    <w:rsid w:val="009463DB"/>
    <w:rsid w:val="00A2505B"/>
    <w:rsid w:val="00AF28B7"/>
    <w:rsid w:val="00AF64EA"/>
    <w:rsid w:val="00B01DDD"/>
    <w:rsid w:val="00B44D26"/>
    <w:rsid w:val="00BB1A9A"/>
    <w:rsid w:val="00BD1888"/>
    <w:rsid w:val="00C33DD1"/>
    <w:rsid w:val="00C61845"/>
    <w:rsid w:val="00C73520"/>
    <w:rsid w:val="00CB1197"/>
    <w:rsid w:val="00CC534E"/>
    <w:rsid w:val="00D5697B"/>
    <w:rsid w:val="00D6552B"/>
    <w:rsid w:val="00DF24C9"/>
    <w:rsid w:val="00E6564D"/>
    <w:rsid w:val="00ED680B"/>
    <w:rsid w:val="00F27439"/>
    <w:rsid w:val="00F71949"/>
    <w:rsid w:val="00F973B4"/>
    <w:rsid w:val="00FA0628"/>
    <w:rsid w:val="00FA616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E808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Специалист по мониторингу автотранспорта</cp:lastModifiedBy>
  <cp:revision>5</cp:revision>
  <cp:lastPrinted>2021-05-31T01:04:00Z</cp:lastPrinted>
  <dcterms:created xsi:type="dcterms:W3CDTF">2022-06-02T05:37:00Z</dcterms:created>
  <dcterms:modified xsi:type="dcterms:W3CDTF">2022-06-10T05:40:00Z</dcterms:modified>
</cp:coreProperties>
</file>