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73D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547906">
        <w:rPr>
          <w:rFonts w:ascii="Garamond" w:hAnsi="Garamond"/>
          <w:sz w:val="28"/>
          <w:szCs w:val="28"/>
        </w:rPr>
        <w:t>Список</w:t>
      </w:r>
      <w:r>
        <w:rPr>
          <w:rFonts w:ascii="Garamond" w:hAnsi="Garamond"/>
          <w:sz w:val="28"/>
          <w:szCs w:val="28"/>
        </w:rPr>
        <w:t xml:space="preserve"> управляющих </w:t>
      </w:r>
      <w:r w:rsidR="006D2990">
        <w:rPr>
          <w:rFonts w:ascii="Garamond" w:hAnsi="Garamond"/>
          <w:sz w:val="28"/>
          <w:szCs w:val="28"/>
        </w:rPr>
        <w:t>компаний и</w:t>
      </w:r>
      <w:r>
        <w:rPr>
          <w:rFonts w:ascii="Garamond" w:hAnsi="Garamond"/>
          <w:sz w:val="28"/>
          <w:szCs w:val="28"/>
        </w:rPr>
        <w:t xml:space="preserve"> ТСЖ, имеющих дебиторскую задолженность за услуги по водоснабжению и водоотведению</w:t>
      </w:r>
    </w:p>
    <w:p w:rsidR="0072573D" w:rsidRPr="00547906" w:rsidRDefault="0072573D" w:rsidP="0072573D">
      <w:pPr>
        <w:tabs>
          <w:tab w:val="left" w:pos="3137"/>
        </w:tabs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по состоянию на </w:t>
      </w:r>
      <w:r w:rsidR="00202530">
        <w:rPr>
          <w:rFonts w:ascii="Garamond" w:hAnsi="Garamond"/>
          <w:sz w:val="28"/>
          <w:szCs w:val="28"/>
        </w:rPr>
        <w:t>01</w:t>
      </w:r>
      <w:r>
        <w:rPr>
          <w:rFonts w:ascii="Garamond" w:hAnsi="Garamond"/>
          <w:sz w:val="28"/>
          <w:szCs w:val="28"/>
        </w:rPr>
        <w:t>.</w:t>
      </w:r>
      <w:r w:rsidR="003A39C5">
        <w:rPr>
          <w:rFonts w:ascii="Garamond" w:hAnsi="Garamond"/>
          <w:sz w:val="28"/>
          <w:szCs w:val="28"/>
        </w:rPr>
        <w:t>0</w:t>
      </w:r>
      <w:r w:rsidR="00202530">
        <w:rPr>
          <w:rFonts w:ascii="Garamond" w:hAnsi="Garamond"/>
          <w:sz w:val="28"/>
          <w:szCs w:val="28"/>
        </w:rPr>
        <w:t>7</w:t>
      </w:r>
      <w:r w:rsidR="007D64B4">
        <w:rPr>
          <w:rFonts w:ascii="Garamond" w:hAnsi="Garamond"/>
          <w:sz w:val="28"/>
          <w:szCs w:val="28"/>
        </w:rPr>
        <w:t>.2</w:t>
      </w:r>
      <w:r>
        <w:rPr>
          <w:rFonts w:ascii="Garamond" w:hAnsi="Garamond"/>
          <w:sz w:val="28"/>
          <w:szCs w:val="28"/>
        </w:rPr>
        <w:t>02</w:t>
      </w:r>
      <w:r w:rsidR="003A39C5">
        <w:rPr>
          <w:rFonts w:ascii="Garamond" w:hAnsi="Garamond"/>
          <w:sz w:val="28"/>
          <w:szCs w:val="28"/>
        </w:rPr>
        <w:t>1</w:t>
      </w:r>
      <w:r>
        <w:rPr>
          <w:rFonts w:ascii="Garamond" w:hAnsi="Garamond"/>
          <w:sz w:val="28"/>
          <w:szCs w:val="28"/>
        </w:rPr>
        <w:t>г.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1460F5" w:rsidRDefault="001460F5" w:rsidP="001460F5">
      <w:pPr>
        <w:tabs>
          <w:tab w:val="left" w:pos="3137"/>
        </w:tabs>
        <w:jc w:val="right"/>
        <w:rPr>
          <w:rFonts w:ascii="Garamond" w:hAnsi="Garamond"/>
        </w:rPr>
      </w:pPr>
      <w:r>
        <w:rPr>
          <w:rFonts w:ascii="Garamond" w:hAnsi="Garamond"/>
        </w:rPr>
        <w:t>тыс.руб.</w:t>
      </w:r>
    </w:p>
    <w:p w:rsidR="0072573D" w:rsidRDefault="0072573D" w:rsidP="0072573D">
      <w:pPr>
        <w:tabs>
          <w:tab w:val="left" w:pos="3137"/>
        </w:tabs>
        <w:rPr>
          <w:rFonts w:ascii="Garamond" w:hAnsi="Garamond"/>
        </w:rPr>
      </w:pP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601"/>
        <w:gridCol w:w="709"/>
        <w:gridCol w:w="5670"/>
        <w:gridCol w:w="3118"/>
      </w:tblGrid>
      <w:tr w:rsidR="00B947B2" w:rsidTr="00B947B2">
        <w:trPr>
          <w:gridAfter w:val="2"/>
          <w:wAfter w:w="8788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7B2" w:rsidRDefault="00B947B2" w:rsidP="00DE363B">
            <w:pPr>
              <w:rPr>
                <w:sz w:val="20"/>
                <w:szCs w:val="20"/>
              </w:rPr>
            </w:pPr>
          </w:p>
        </w:tc>
      </w:tr>
      <w:tr w:rsidR="00202530" w:rsidTr="00B947B2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№ аб.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дебиторская задолженность, тыс. руб.</w:t>
            </w:r>
          </w:p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(оперативно)</w:t>
            </w:r>
          </w:p>
        </w:tc>
      </w:tr>
      <w:tr w:rsidR="00202530" w:rsidTr="00B947B2">
        <w:trPr>
          <w:trHeight w:val="458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530" w:rsidRDefault="00202530" w:rsidP="00202530">
            <w:pPr>
              <w:rPr>
                <w:color w:val="000000"/>
              </w:rPr>
            </w:pPr>
          </w:p>
        </w:tc>
      </w:tr>
      <w:tr w:rsidR="00202530" w:rsidTr="00B947B2">
        <w:trPr>
          <w:trHeight w:val="4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"Сантехстрой"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817,1</w:t>
            </w:r>
          </w:p>
        </w:tc>
      </w:tr>
      <w:tr w:rsidR="00202530" w:rsidTr="00B947B2">
        <w:trPr>
          <w:trHeight w:val="36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3428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"ВИК-Гарант"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44 513,0</w:t>
            </w:r>
          </w:p>
        </w:tc>
      </w:tr>
      <w:tr w:rsidR="00202530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5234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"Восточное</w:t>
            </w:r>
            <w:r w:rsidRPr="00911B43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3 404,2</w:t>
            </w:r>
          </w:p>
        </w:tc>
      </w:tr>
      <w:tr w:rsidR="00202530" w:rsidTr="00B947B2">
        <w:trPr>
          <w:trHeight w:val="34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5333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«УК «ДВСРК"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36 403,9</w:t>
            </w:r>
          </w:p>
        </w:tc>
      </w:tr>
      <w:tr w:rsidR="00202530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5357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УК "Северный округ"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25 849,1</w:t>
            </w:r>
          </w:p>
        </w:tc>
      </w:tr>
      <w:tr w:rsidR="00202530" w:rsidTr="00B947B2">
        <w:trPr>
          <w:trHeight w:val="40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"ЭкЖиЗ"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7 330,4</w:t>
            </w:r>
          </w:p>
        </w:tc>
      </w:tr>
      <w:tr w:rsidR="00202530" w:rsidTr="00B947B2">
        <w:trPr>
          <w:trHeight w:val="42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5383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ООО УКЖКХ «Сервис-Центр»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14 030,0</w:t>
            </w:r>
          </w:p>
        </w:tc>
      </w:tr>
      <w:tr w:rsidR="00202530" w:rsidTr="000B7C44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5667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ООО "ЖКХ-Сервис"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468,8</w:t>
            </w:r>
          </w:p>
        </w:tc>
      </w:tr>
      <w:tr w:rsidR="00202530" w:rsidTr="00180D83">
        <w:trPr>
          <w:trHeight w:val="39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4913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МУП ГХ "УО МКД"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28 089,6</w:t>
            </w:r>
          </w:p>
        </w:tc>
      </w:tr>
      <w:tr w:rsidR="00202530" w:rsidTr="00180D83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4073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"Великая стена"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2 931,2</w:t>
            </w:r>
          </w:p>
        </w:tc>
      </w:tr>
      <w:tr w:rsidR="00202530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5677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"Знамя"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282,0</w:t>
            </w:r>
          </w:p>
        </w:tc>
      </w:tr>
      <w:tr w:rsidR="00202530" w:rsidTr="00B947B2">
        <w:trPr>
          <w:trHeight w:val="2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5740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  <w:r w:rsidRPr="00911B43">
              <w:rPr>
                <w:color w:val="000000"/>
                <w:sz w:val="20"/>
                <w:szCs w:val="20"/>
              </w:rPr>
              <w:t>ТСЖ "Созвездие"</w:t>
            </w:r>
          </w:p>
          <w:p w:rsidR="00202530" w:rsidRPr="00911B43" w:rsidRDefault="00202530" w:rsidP="002025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30" w:rsidRPr="00911B43" w:rsidRDefault="00202530" w:rsidP="002025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11 136,6</w:t>
            </w:r>
          </w:p>
        </w:tc>
      </w:tr>
    </w:tbl>
    <w:p w:rsidR="0072573D" w:rsidRPr="00672E72" w:rsidRDefault="0072573D" w:rsidP="0072573D">
      <w:pPr>
        <w:tabs>
          <w:tab w:val="left" w:pos="3137"/>
        </w:tabs>
        <w:rPr>
          <w:rFonts w:ascii="Garamond" w:hAnsi="Garamond"/>
        </w:rPr>
      </w:pPr>
    </w:p>
    <w:p w:rsidR="00BC6DBF" w:rsidRDefault="00B35026"/>
    <w:p w:rsidR="00E25776" w:rsidRDefault="00E25776"/>
    <w:p w:rsidR="00E25776" w:rsidRDefault="00E25776"/>
    <w:p w:rsidR="00E25776" w:rsidRDefault="00E25776"/>
    <w:sectPr w:rsidR="00E25776" w:rsidSect="00D9036A">
      <w:pgSz w:w="11906" w:h="16838"/>
      <w:pgMar w:top="1276" w:right="567" w:bottom="1134" w:left="1134" w:header="709" w:footer="48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3D"/>
    <w:rsid w:val="00000417"/>
    <w:rsid w:val="000B7C44"/>
    <w:rsid w:val="000E490D"/>
    <w:rsid w:val="0010359A"/>
    <w:rsid w:val="001460F5"/>
    <w:rsid w:val="00180D83"/>
    <w:rsid w:val="00193ABC"/>
    <w:rsid w:val="00202530"/>
    <w:rsid w:val="002F3A61"/>
    <w:rsid w:val="003A39C5"/>
    <w:rsid w:val="00444FCD"/>
    <w:rsid w:val="00653381"/>
    <w:rsid w:val="006A2987"/>
    <w:rsid w:val="006D2990"/>
    <w:rsid w:val="006E7C0E"/>
    <w:rsid w:val="0072573D"/>
    <w:rsid w:val="007D64B4"/>
    <w:rsid w:val="00807322"/>
    <w:rsid w:val="00810FCA"/>
    <w:rsid w:val="008A6CCF"/>
    <w:rsid w:val="008E05BB"/>
    <w:rsid w:val="00905CF4"/>
    <w:rsid w:val="00B35026"/>
    <w:rsid w:val="00B947B2"/>
    <w:rsid w:val="00BD77E2"/>
    <w:rsid w:val="00C06C14"/>
    <w:rsid w:val="00C46BC0"/>
    <w:rsid w:val="00CC213E"/>
    <w:rsid w:val="00CF24E3"/>
    <w:rsid w:val="00E11A20"/>
    <w:rsid w:val="00E25776"/>
    <w:rsid w:val="00E560A2"/>
    <w:rsid w:val="00EF0906"/>
    <w:rsid w:val="00EF3A78"/>
    <w:rsid w:val="00F530C3"/>
    <w:rsid w:val="00F8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296A4B-8DA3-47C9-9DFC-7FE6A4FE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A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3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Антонос Елена Александровна</dc:creator>
  <cp:keywords/>
  <dc:description/>
  <cp:lastModifiedBy>Вольгушева Наталья Явдатовна</cp:lastModifiedBy>
  <cp:revision>2</cp:revision>
  <cp:lastPrinted>2021-04-05T03:30:00Z</cp:lastPrinted>
  <dcterms:created xsi:type="dcterms:W3CDTF">2021-07-02T06:56:00Z</dcterms:created>
  <dcterms:modified xsi:type="dcterms:W3CDTF">2021-07-02T06:56:00Z</dcterms:modified>
</cp:coreProperties>
</file>