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9" w:rsidRDefault="00F71949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 xml:space="preserve">вска на </w:t>
      </w:r>
      <w:r w:rsidR="00C73520">
        <w:rPr>
          <w:rStyle w:val="FontStyle21"/>
          <w:rFonts w:ascii="Garamond" w:hAnsi="Garamond"/>
          <w:sz w:val="28"/>
          <w:szCs w:val="28"/>
        </w:rPr>
        <w:t>летний</w:t>
      </w:r>
      <w:r w:rsidR="005E2F80">
        <w:rPr>
          <w:rStyle w:val="FontStyle21"/>
          <w:rFonts w:ascii="Garamond" w:hAnsi="Garamond"/>
          <w:sz w:val="28"/>
          <w:szCs w:val="28"/>
        </w:rPr>
        <w:t xml:space="preserve"> период с 15.</w:t>
      </w:r>
      <w:r w:rsidR="00904800">
        <w:rPr>
          <w:rStyle w:val="FontStyle21"/>
          <w:rFonts w:ascii="Garamond" w:hAnsi="Garamond"/>
          <w:sz w:val="28"/>
          <w:szCs w:val="28"/>
        </w:rPr>
        <w:t>06.21</w:t>
      </w:r>
      <w:r w:rsidR="005E2F80">
        <w:rPr>
          <w:rStyle w:val="FontStyle21"/>
          <w:rFonts w:ascii="Garamond" w:hAnsi="Garamond"/>
          <w:sz w:val="28"/>
          <w:szCs w:val="28"/>
        </w:rPr>
        <w:t>г. до 15.</w:t>
      </w:r>
      <w:r w:rsidR="00FA616B">
        <w:rPr>
          <w:rStyle w:val="FontStyle21"/>
          <w:rFonts w:ascii="Garamond" w:hAnsi="Garamond"/>
          <w:sz w:val="28"/>
          <w:szCs w:val="28"/>
        </w:rPr>
        <w:t>10</w:t>
      </w:r>
      <w:r w:rsidR="005E2F80">
        <w:rPr>
          <w:rStyle w:val="FontStyle21"/>
          <w:rFonts w:ascii="Garamond" w:hAnsi="Garamond"/>
          <w:sz w:val="28"/>
          <w:szCs w:val="28"/>
        </w:rPr>
        <w:t>.</w:t>
      </w:r>
      <w:r w:rsidR="00904800">
        <w:rPr>
          <w:rStyle w:val="FontStyle21"/>
          <w:rFonts w:ascii="Garamond" w:hAnsi="Garamond"/>
          <w:sz w:val="28"/>
          <w:szCs w:val="28"/>
        </w:rPr>
        <w:t>21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365D9E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  <w:p w:rsidR="00285325" w:rsidRPr="00022DE6" w:rsidRDefault="00285325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пер.Брестский</w:t>
            </w:r>
            <w:proofErr w:type="spellEnd"/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Подгорная; 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звестковая 1-25; Кузнечная 1-23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Слесарная 1-25; Массовая 10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пер. </w:t>
            </w:r>
            <w:proofErr w:type="spellStart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Сучанский</w:t>
            </w:r>
            <w:proofErr w:type="spellEnd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 14, 12,10, 8, 4, 2,9,7,5,3,1.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Физкультурная;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Невельского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; Богдана Хмельницкого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9,36-58,61(1р.в месяц по звонку)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9463DB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100, 107;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 Ольховая 1,6; пер. Холмистый 8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Интернаци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ональный; </w:t>
            </w:r>
            <w:proofErr w:type="spellStart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пер.Пионерский</w:t>
            </w:r>
            <w:proofErr w:type="spellEnd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1а-15, ул. Перспективная, 2в.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A0628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Осиповка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1б</w:t>
            </w:r>
            <w:r w:rsidR="009463D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A0628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FA0628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A0628">
              <w:rPr>
                <w:rFonts w:ascii="Garamond" w:hAnsi="Garamond"/>
                <w:sz w:val="28"/>
                <w:szCs w:val="28"/>
              </w:rPr>
              <w:t>.)</w:t>
            </w:r>
            <w:r w:rsidR="008D5B46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AF64EA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AF64EA">
              <w:rPr>
                <w:rFonts w:ascii="Garamond" w:hAnsi="Garamond"/>
                <w:sz w:val="28"/>
                <w:szCs w:val="28"/>
              </w:rPr>
              <w:t>9</w:t>
            </w:r>
            <w:r w:rsidRPr="00AF64EA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AF64EA">
              <w:rPr>
                <w:rFonts w:ascii="Garamond" w:hAnsi="Garamond"/>
                <w:sz w:val="28"/>
                <w:szCs w:val="28"/>
              </w:rPr>
              <w:t>-12</w:t>
            </w:r>
            <w:r w:rsidRPr="00AF64EA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AF64EA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 w:rsidRPr="00AF64EA"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Pr="00AF64EA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 w:rsidRPr="00AF64E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</w:t>
            </w:r>
            <w:r w:rsidR="009463DB" w:rsidRPr="00AF64E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Pr="00AF64E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Моховой; Моховая; Инициативная</w:t>
            </w:r>
          </w:p>
        </w:tc>
      </w:tr>
      <w:tr w:rsidR="00F71949" w:rsidTr="00022DE6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FF65C5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F65C5">
              <w:rPr>
                <w:rFonts w:ascii="Garamond" w:hAnsi="Garamond"/>
                <w:sz w:val="28"/>
                <w:szCs w:val="28"/>
              </w:rPr>
              <w:t>13</w:t>
            </w:r>
            <w:r w:rsidRPr="00FF65C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FF65C5">
              <w:rPr>
                <w:rFonts w:ascii="Garamond" w:hAnsi="Garamond"/>
                <w:sz w:val="28"/>
                <w:szCs w:val="28"/>
              </w:rPr>
              <w:t>-16</w:t>
            </w:r>
            <w:r w:rsidRPr="00FF65C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FF65C5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 w:rsidRPr="00FF65C5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 w:rsidRPr="00FF65C5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 w:rsidRPr="00FF65C5">
              <w:rPr>
                <w:rFonts w:ascii="Garamond" w:hAnsi="Garamond"/>
                <w:sz w:val="28"/>
                <w:szCs w:val="28"/>
              </w:rPr>
              <w:t>-д Корабельный</w:t>
            </w:r>
            <w:r w:rsidR="00F973B4" w:rsidRPr="00FF65C5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973B4" w:rsidRPr="00FF65C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973B4" w:rsidRPr="00FF65C5">
              <w:rPr>
                <w:rFonts w:ascii="Garamond" w:hAnsi="Garamond"/>
                <w:sz w:val="28"/>
                <w:szCs w:val="28"/>
              </w:rPr>
              <w:t>.)</w:t>
            </w:r>
            <w:r w:rsidRPr="00FF65C5">
              <w:rPr>
                <w:rFonts w:ascii="Garamond" w:hAnsi="Garamond"/>
                <w:sz w:val="28"/>
                <w:szCs w:val="28"/>
              </w:rPr>
              <w:t xml:space="preserve">; Макарова 21,23; </w:t>
            </w:r>
            <w:proofErr w:type="spellStart"/>
            <w:r w:rsidRPr="00FF65C5">
              <w:rPr>
                <w:rFonts w:ascii="Garamond" w:hAnsi="Garamond"/>
                <w:sz w:val="28"/>
                <w:szCs w:val="28"/>
              </w:rPr>
              <w:t>пер.З.Космодемьянской</w:t>
            </w:r>
            <w:proofErr w:type="spellEnd"/>
            <w:r w:rsidRPr="00FF65C5">
              <w:rPr>
                <w:rFonts w:ascii="Garamond" w:hAnsi="Garamond"/>
                <w:sz w:val="28"/>
                <w:szCs w:val="28"/>
              </w:rPr>
              <w:t xml:space="preserve"> 2-25</w:t>
            </w:r>
          </w:p>
        </w:tc>
      </w:tr>
      <w:tr w:rsidR="00F71949" w:rsidTr="00022DE6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="004156CC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</w:t>
            </w:r>
            <w:r w:rsidR="005A44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313391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Луначарского;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пер.Луначарский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Тихоокеанская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89-2(по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>
              <w:rPr>
                <w:rFonts w:ascii="Garamond" w:hAnsi="Garamond"/>
                <w:sz w:val="28"/>
                <w:szCs w:val="28"/>
              </w:rPr>
              <w:t>111;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Таймырский; Бессарабская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Горный </w:t>
            </w:r>
            <w:r w:rsidR="00174A9F">
              <w:rPr>
                <w:rFonts w:ascii="Garamond" w:hAnsi="Garamond"/>
                <w:sz w:val="28"/>
                <w:szCs w:val="28"/>
              </w:rPr>
              <w:t>24,</w:t>
            </w:r>
            <w:r>
              <w:rPr>
                <w:rFonts w:ascii="Garamond" w:hAnsi="Garamond"/>
                <w:sz w:val="28"/>
                <w:szCs w:val="28"/>
              </w:rPr>
              <w:t>26,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Невельского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Мечникова;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Макарова 13,19, 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кая 12, 2-я Портовая 13(по </w:t>
            </w:r>
            <w:proofErr w:type="spellStart"/>
            <w:r w:rsidR="003F072B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F072B">
              <w:rPr>
                <w:rFonts w:ascii="Garamond" w:hAnsi="Garamond"/>
                <w:sz w:val="28"/>
                <w:szCs w:val="28"/>
              </w:rPr>
              <w:t>.); 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4-36;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1а-42;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2743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; Корабельная 2б</w:t>
            </w:r>
            <w:r w:rsidR="00CB119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F27439">
              <w:t xml:space="preserve"> 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27439" w:rsidRPr="00F27439">
              <w:rPr>
                <w:rFonts w:ascii="Garamond" w:hAnsi="Garamond"/>
                <w:sz w:val="28"/>
                <w:szCs w:val="28"/>
              </w:rPr>
              <w:t>Голубкова</w:t>
            </w:r>
            <w:proofErr w:type="spellEnd"/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F27439">
              <w:rPr>
                <w:rFonts w:ascii="Garamond" w:hAnsi="Garamond"/>
                <w:sz w:val="28"/>
                <w:szCs w:val="28"/>
              </w:rPr>
              <w:t>-15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, пер. </w:t>
            </w:r>
            <w:proofErr w:type="spellStart"/>
            <w:r w:rsidR="00F27439" w:rsidRPr="00F27439">
              <w:rPr>
                <w:rFonts w:ascii="Garamond" w:hAnsi="Garamond"/>
                <w:sz w:val="28"/>
                <w:szCs w:val="28"/>
              </w:rPr>
              <w:t>Голубкова</w:t>
            </w:r>
            <w:proofErr w:type="spellEnd"/>
            <w:r w:rsidR="00F27439" w:rsidRPr="00F27439">
              <w:rPr>
                <w:rFonts w:ascii="Garamond" w:hAnsi="Garamond"/>
                <w:sz w:val="28"/>
                <w:szCs w:val="28"/>
              </w:rPr>
              <w:t xml:space="preserve"> 2</w:t>
            </w:r>
            <w:r w:rsidR="00F27439">
              <w:rPr>
                <w:rFonts w:ascii="Garamond" w:hAnsi="Garamond"/>
                <w:sz w:val="28"/>
                <w:szCs w:val="28"/>
              </w:rPr>
              <w:t>-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F27439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z w:val="28"/>
                <w:szCs w:val="28"/>
              </w:rPr>
              <w:t>пос.Березовка</w:t>
            </w:r>
            <w:proofErr w:type="spellEnd"/>
            <w:proofErr w:type="gramEnd"/>
          </w:p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Солнечная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D680B">
              <w:rPr>
                <w:rFonts w:ascii="Garamond" w:hAnsi="Garamond"/>
                <w:sz w:val="28"/>
                <w:szCs w:val="28"/>
              </w:rPr>
              <w:t>14а,14б,</w:t>
            </w:r>
            <w:r w:rsidR="00F973B4">
              <w:rPr>
                <w:rFonts w:ascii="Garamond" w:hAnsi="Garamond"/>
                <w:sz w:val="28"/>
                <w:szCs w:val="28"/>
              </w:rPr>
              <w:t>14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 xml:space="preserve"> 22а</w:t>
            </w:r>
            <w:r w:rsidR="00ED680B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D680B"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 w:rsidR="00ED680B">
              <w:rPr>
                <w:rFonts w:ascii="Garamond" w:hAnsi="Garamond"/>
                <w:sz w:val="28"/>
                <w:szCs w:val="28"/>
              </w:rPr>
              <w:t xml:space="preserve"> 37;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313391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Default="00313391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Чапаева;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ул. Правобережная 86;</w:t>
            </w:r>
            <w:r w:rsidR="00235CA6">
              <w:rPr>
                <w:rFonts w:ascii="Garamond" w:hAnsi="Garamond"/>
                <w:sz w:val="28"/>
                <w:szCs w:val="28"/>
              </w:rPr>
              <w:t xml:space="preserve"> За</w:t>
            </w:r>
            <w:r w:rsidR="00C33DD1">
              <w:rPr>
                <w:rFonts w:ascii="Garamond" w:hAnsi="Garamond"/>
                <w:sz w:val="28"/>
                <w:szCs w:val="28"/>
              </w:rPr>
              <w:t>падный семафор 6; Санаторная 7а</w:t>
            </w:r>
            <w:r w:rsidR="00432451">
              <w:rPr>
                <w:rFonts w:ascii="Garamond" w:hAnsi="Garamond"/>
                <w:sz w:val="28"/>
                <w:szCs w:val="28"/>
              </w:rPr>
              <w:t>, СНТ «Амурский садовод», ул. 7-ая Алея, участок 156.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Default="00B01DDD" w:rsidP="00456B81">
      <w:pPr>
        <w:pStyle w:val="a3"/>
        <w:spacing w:before="0" w:beforeAutospacing="0" w:after="0"/>
      </w:pPr>
      <w:r>
        <w:rPr>
          <w:rFonts w:ascii="Garamond" w:hAnsi="Garamond"/>
          <w:sz w:val="28"/>
          <w:szCs w:val="28"/>
        </w:rPr>
        <w:t xml:space="preserve">                </w:t>
      </w:r>
      <w:r w:rsidR="003B687C">
        <w:rPr>
          <w:rFonts w:ascii="Garamond" w:hAnsi="Garamond"/>
          <w:sz w:val="28"/>
          <w:szCs w:val="28"/>
        </w:rPr>
        <w:t xml:space="preserve">   </w:t>
      </w:r>
      <w:r w:rsidR="0087412B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AF28B7" w:rsidSect="003B687C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2"/>
    <w:rsid w:val="0002046D"/>
    <w:rsid w:val="000212E1"/>
    <w:rsid w:val="00022DE6"/>
    <w:rsid w:val="000D0996"/>
    <w:rsid w:val="001461FC"/>
    <w:rsid w:val="001541E6"/>
    <w:rsid w:val="00161CAC"/>
    <w:rsid w:val="00174A9F"/>
    <w:rsid w:val="00185629"/>
    <w:rsid w:val="00235CA6"/>
    <w:rsid w:val="00285325"/>
    <w:rsid w:val="00286A89"/>
    <w:rsid w:val="00313391"/>
    <w:rsid w:val="00365D9E"/>
    <w:rsid w:val="003B687C"/>
    <w:rsid w:val="003F072B"/>
    <w:rsid w:val="0041074E"/>
    <w:rsid w:val="004156CC"/>
    <w:rsid w:val="00432451"/>
    <w:rsid w:val="004556C9"/>
    <w:rsid w:val="00456B81"/>
    <w:rsid w:val="0046673A"/>
    <w:rsid w:val="005000C1"/>
    <w:rsid w:val="00570B81"/>
    <w:rsid w:val="00584962"/>
    <w:rsid w:val="005A4480"/>
    <w:rsid w:val="005E2F80"/>
    <w:rsid w:val="006904BE"/>
    <w:rsid w:val="006F6062"/>
    <w:rsid w:val="00732E53"/>
    <w:rsid w:val="00753421"/>
    <w:rsid w:val="0087412B"/>
    <w:rsid w:val="008D5B46"/>
    <w:rsid w:val="00904800"/>
    <w:rsid w:val="0093200F"/>
    <w:rsid w:val="009463DB"/>
    <w:rsid w:val="009F42B4"/>
    <w:rsid w:val="00AF28B7"/>
    <w:rsid w:val="00AF64EA"/>
    <w:rsid w:val="00B01DDD"/>
    <w:rsid w:val="00B44D26"/>
    <w:rsid w:val="00BB1A9A"/>
    <w:rsid w:val="00C33DD1"/>
    <w:rsid w:val="00C73520"/>
    <w:rsid w:val="00CB1197"/>
    <w:rsid w:val="00D5697B"/>
    <w:rsid w:val="00D6552B"/>
    <w:rsid w:val="00DF24C9"/>
    <w:rsid w:val="00E6564D"/>
    <w:rsid w:val="00ED680B"/>
    <w:rsid w:val="00F27439"/>
    <w:rsid w:val="00F71949"/>
    <w:rsid w:val="00F973B4"/>
    <w:rsid w:val="00FA0628"/>
    <w:rsid w:val="00FA616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AE0D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4</cp:revision>
  <cp:lastPrinted>2021-05-31T01:04:00Z</cp:lastPrinted>
  <dcterms:created xsi:type="dcterms:W3CDTF">2021-06-09T04:36:00Z</dcterms:created>
  <dcterms:modified xsi:type="dcterms:W3CDTF">2021-06-09T04:48:00Z</dcterms:modified>
</cp:coreProperties>
</file>