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3D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547906">
        <w:rPr>
          <w:rFonts w:ascii="Garamond" w:hAnsi="Garamond"/>
          <w:sz w:val="28"/>
          <w:szCs w:val="28"/>
        </w:rPr>
        <w:t>Список</w:t>
      </w:r>
      <w:r>
        <w:rPr>
          <w:rFonts w:ascii="Garamond" w:hAnsi="Garamond"/>
          <w:sz w:val="28"/>
          <w:szCs w:val="28"/>
        </w:rPr>
        <w:t xml:space="preserve"> управляющих </w:t>
      </w:r>
      <w:r w:rsidR="006D2990">
        <w:rPr>
          <w:rFonts w:ascii="Garamond" w:hAnsi="Garamond"/>
          <w:sz w:val="28"/>
          <w:szCs w:val="28"/>
        </w:rPr>
        <w:t>компаний и</w:t>
      </w:r>
      <w:r>
        <w:rPr>
          <w:rFonts w:ascii="Garamond" w:hAnsi="Garamond"/>
          <w:sz w:val="28"/>
          <w:szCs w:val="28"/>
        </w:rPr>
        <w:t xml:space="preserve"> ТСЖ, имеющих дебиторскую задолженность за услуги по водоснабжению и водоотведению</w:t>
      </w:r>
    </w:p>
    <w:p w:rsidR="0072573D" w:rsidRPr="00547906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по состоянию на </w:t>
      </w:r>
      <w:r w:rsidR="006A2987">
        <w:rPr>
          <w:rFonts w:ascii="Garamond" w:hAnsi="Garamond"/>
          <w:sz w:val="28"/>
          <w:szCs w:val="28"/>
        </w:rPr>
        <w:t>30</w:t>
      </w:r>
      <w:r>
        <w:rPr>
          <w:rFonts w:ascii="Garamond" w:hAnsi="Garamond"/>
          <w:sz w:val="28"/>
          <w:szCs w:val="28"/>
        </w:rPr>
        <w:t>.</w:t>
      </w:r>
      <w:r w:rsidR="003A39C5">
        <w:rPr>
          <w:rFonts w:ascii="Garamond" w:hAnsi="Garamond"/>
          <w:sz w:val="28"/>
          <w:szCs w:val="28"/>
        </w:rPr>
        <w:t>0</w:t>
      </w:r>
      <w:r w:rsidR="0010359A">
        <w:rPr>
          <w:rFonts w:ascii="Garamond" w:hAnsi="Garamond"/>
          <w:sz w:val="28"/>
          <w:szCs w:val="28"/>
        </w:rPr>
        <w:t>4</w:t>
      </w:r>
      <w:r w:rsidR="007D64B4">
        <w:rPr>
          <w:rFonts w:ascii="Garamond" w:hAnsi="Garamond"/>
          <w:sz w:val="28"/>
          <w:szCs w:val="28"/>
        </w:rPr>
        <w:t>.2</w:t>
      </w:r>
      <w:r>
        <w:rPr>
          <w:rFonts w:ascii="Garamond" w:hAnsi="Garamond"/>
          <w:sz w:val="28"/>
          <w:szCs w:val="28"/>
        </w:rPr>
        <w:t>02</w:t>
      </w:r>
      <w:r w:rsidR="003A39C5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г.</w:t>
      </w: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1460F5" w:rsidRDefault="001460F5" w:rsidP="001460F5">
      <w:pPr>
        <w:tabs>
          <w:tab w:val="left" w:pos="3137"/>
        </w:tabs>
        <w:jc w:val="right"/>
        <w:rPr>
          <w:rFonts w:ascii="Garamond" w:hAnsi="Garamond"/>
        </w:rPr>
      </w:pPr>
      <w:r>
        <w:rPr>
          <w:rFonts w:ascii="Garamond" w:hAnsi="Garamond"/>
        </w:rPr>
        <w:t>тыс.руб.</w:t>
      </w: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601"/>
        <w:gridCol w:w="709"/>
        <w:gridCol w:w="5670"/>
        <w:gridCol w:w="3118"/>
      </w:tblGrid>
      <w:tr w:rsidR="00B947B2" w:rsidTr="00B947B2">
        <w:trPr>
          <w:gridAfter w:val="2"/>
          <w:wAfter w:w="8788" w:type="dxa"/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2" w:rsidRDefault="00B947B2" w:rsidP="00DE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2" w:rsidRDefault="00B947B2" w:rsidP="00DE363B">
            <w:pPr>
              <w:rPr>
                <w:sz w:val="20"/>
                <w:szCs w:val="20"/>
              </w:rPr>
            </w:pPr>
          </w:p>
        </w:tc>
      </w:tr>
      <w:tr w:rsidR="00B947B2" w:rsidTr="00B947B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аб.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дебиторская задолженность </w:t>
            </w:r>
          </w:p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(оперативно)</w:t>
            </w:r>
          </w:p>
        </w:tc>
      </w:tr>
      <w:tr w:rsidR="00B947B2" w:rsidTr="00B947B2">
        <w:trPr>
          <w:trHeight w:val="45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</w:p>
        </w:tc>
      </w:tr>
      <w:tr w:rsidR="00B947B2" w:rsidTr="00B947B2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  <w:r>
              <w:rPr>
                <w:color w:val="000000"/>
              </w:rPr>
              <w:t>ООО "Сантехстрой"</w:t>
            </w:r>
          </w:p>
          <w:p w:rsidR="00444FCD" w:rsidRDefault="00444FCD" w:rsidP="001460F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6A2987" w:rsidP="0010359A">
            <w:pPr>
              <w:jc w:val="center"/>
            </w:pPr>
            <w:r>
              <w:t>821,2</w:t>
            </w:r>
          </w:p>
        </w:tc>
      </w:tr>
      <w:tr w:rsidR="00B947B2" w:rsidTr="00B947B2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  <w:r>
              <w:rPr>
                <w:color w:val="000000"/>
              </w:rPr>
              <w:t>ООО "ВИК-Гарант"</w:t>
            </w:r>
          </w:p>
          <w:p w:rsidR="00444FCD" w:rsidRDefault="00444FCD" w:rsidP="001460F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807322" w:rsidP="006A29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6A2987">
              <w:rPr>
                <w:color w:val="000000"/>
              </w:rPr>
              <w:t> 570,4</w:t>
            </w:r>
          </w:p>
        </w:tc>
      </w:tr>
      <w:tr w:rsidR="00B947B2" w:rsidTr="00B947B2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ООО "Восточное</w:t>
            </w:r>
            <w:r>
              <w:rPr>
                <w:b/>
                <w:bCs/>
                <w:color w:val="000000"/>
              </w:rPr>
              <w:t>"</w:t>
            </w:r>
          </w:p>
          <w:p w:rsidR="00444FCD" w:rsidRDefault="00444FCD" w:rsidP="00810FC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807322" w:rsidP="006A29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A2987">
              <w:rPr>
                <w:color w:val="000000"/>
              </w:rPr>
              <w:t> 562,3</w:t>
            </w:r>
          </w:p>
        </w:tc>
      </w:tr>
      <w:tr w:rsidR="00B947B2" w:rsidTr="00B947B2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ООО «УК «ДВСРК"</w:t>
            </w:r>
          </w:p>
          <w:p w:rsidR="00444FCD" w:rsidRDefault="00444FCD" w:rsidP="00810FC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3A39C5" w:rsidP="006A29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6A2987">
              <w:rPr>
                <w:color w:val="000000"/>
              </w:rPr>
              <w:t> 231,8</w:t>
            </w:r>
          </w:p>
        </w:tc>
      </w:tr>
      <w:tr w:rsidR="00B947B2" w:rsidTr="00B947B2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ООО УК "Северный округ"</w:t>
            </w:r>
          </w:p>
          <w:p w:rsidR="00444FCD" w:rsidRDefault="00444FCD" w:rsidP="00810FC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6A2987" w:rsidP="00103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28 821,2</w:t>
            </w:r>
          </w:p>
        </w:tc>
      </w:tr>
      <w:tr w:rsidR="00B947B2" w:rsidTr="00B947B2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ООО "ЭкЖиЗ"</w:t>
            </w:r>
          </w:p>
          <w:p w:rsidR="00444FCD" w:rsidRDefault="00444FCD" w:rsidP="00810FC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10359A" w:rsidP="006A29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A2987">
              <w:rPr>
                <w:color w:val="000000"/>
              </w:rPr>
              <w:t> 094,6</w:t>
            </w:r>
          </w:p>
        </w:tc>
      </w:tr>
      <w:tr w:rsidR="00B947B2" w:rsidTr="00B947B2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ООО УКЖКХ «Сервис-Центр"</w:t>
            </w:r>
          </w:p>
          <w:p w:rsidR="00444FCD" w:rsidRDefault="00444FCD" w:rsidP="00810FC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E560A2" w:rsidP="006A29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0359A">
              <w:rPr>
                <w:color w:val="000000"/>
              </w:rPr>
              <w:t>4</w:t>
            </w:r>
            <w:r w:rsidR="006A2987">
              <w:rPr>
                <w:color w:val="000000"/>
              </w:rPr>
              <w:t> 600,8</w:t>
            </w:r>
          </w:p>
        </w:tc>
      </w:tr>
      <w:tr w:rsidR="000B7C44" w:rsidTr="000B7C44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rPr>
                <w:color w:val="000000"/>
              </w:rPr>
            </w:pPr>
            <w:r>
              <w:rPr>
                <w:color w:val="000000"/>
              </w:rPr>
              <w:t>ООО "ЖКХ-Сервис"</w:t>
            </w:r>
          </w:p>
          <w:p w:rsidR="000B7C44" w:rsidRDefault="000B7C44" w:rsidP="000B7C44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807322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468,8</w:t>
            </w:r>
          </w:p>
        </w:tc>
      </w:tr>
      <w:tr w:rsidR="000B7C44" w:rsidTr="00180D83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rPr>
                <w:color w:val="000000"/>
              </w:rPr>
            </w:pPr>
            <w:r>
              <w:rPr>
                <w:color w:val="000000"/>
              </w:rPr>
              <w:t>МУП ГХ "УО МКД"</w:t>
            </w:r>
          </w:p>
          <w:p w:rsidR="000B7C44" w:rsidRDefault="000B7C44" w:rsidP="000B7C44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6A2987" w:rsidP="00E56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28 851,9</w:t>
            </w:r>
          </w:p>
        </w:tc>
      </w:tr>
      <w:tr w:rsidR="000B7C44" w:rsidTr="00180D83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rPr>
                <w:color w:val="000000"/>
              </w:rPr>
            </w:pPr>
            <w:r>
              <w:rPr>
                <w:color w:val="000000"/>
              </w:rPr>
              <w:t>ТСЖ "Великая стена"</w:t>
            </w:r>
          </w:p>
          <w:p w:rsidR="000B7C44" w:rsidRDefault="000B7C44" w:rsidP="000B7C44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807322" w:rsidP="00103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0359A">
              <w:rPr>
                <w:color w:val="000000"/>
              </w:rPr>
              <w:t> </w:t>
            </w:r>
            <w:r w:rsidR="00E560A2">
              <w:rPr>
                <w:color w:val="000000"/>
              </w:rPr>
              <w:t>5</w:t>
            </w:r>
            <w:r w:rsidR="0010359A">
              <w:rPr>
                <w:color w:val="000000"/>
              </w:rPr>
              <w:t>02</w:t>
            </w:r>
            <w:r w:rsidR="00E560A2">
              <w:rPr>
                <w:color w:val="000000"/>
              </w:rPr>
              <w:t>,</w:t>
            </w:r>
            <w:r w:rsidR="0010359A">
              <w:rPr>
                <w:color w:val="000000"/>
              </w:rPr>
              <w:t>7</w:t>
            </w:r>
          </w:p>
        </w:tc>
      </w:tr>
      <w:tr w:rsidR="000B7C44" w:rsidTr="00B947B2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rPr>
                <w:color w:val="000000"/>
              </w:rPr>
            </w:pPr>
            <w:r>
              <w:rPr>
                <w:color w:val="000000"/>
              </w:rPr>
              <w:t>ТСЖ "Знамя"</w:t>
            </w:r>
          </w:p>
          <w:p w:rsidR="000B7C44" w:rsidRDefault="000B7C44" w:rsidP="000B7C44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6A2987" w:rsidP="00103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247,7</w:t>
            </w:r>
          </w:p>
        </w:tc>
      </w:tr>
      <w:tr w:rsidR="000B7C44" w:rsidTr="00B947B2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rPr>
                <w:color w:val="000000"/>
              </w:rPr>
            </w:pPr>
            <w:r>
              <w:rPr>
                <w:color w:val="000000"/>
              </w:rPr>
              <w:t>ТСЖ "Созвездие"</w:t>
            </w:r>
          </w:p>
          <w:p w:rsidR="000B7C44" w:rsidRDefault="000B7C44" w:rsidP="000B7C44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807322" w:rsidP="00BD7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560A2">
              <w:rPr>
                <w:color w:val="000000"/>
              </w:rPr>
              <w:t> </w:t>
            </w:r>
            <w:r w:rsidR="00BD77E2">
              <w:rPr>
                <w:color w:val="000000"/>
              </w:rPr>
              <w:t>323</w:t>
            </w:r>
            <w:r w:rsidR="00E560A2">
              <w:rPr>
                <w:color w:val="000000"/>
              </w:rPr>
              <w:t>,</w:t>
            </w:r>
            <w:r w:rsidR="00BD77E2">
              <w:rPr>
                <w:color w:val="000000"/>
              </w:rPr>
              <w:t>5</w:t>
            </w:r>
          </w:p>
        </w:tc>
      </w:tr>
    </w:tbl>
    <w:p w:rsidR="0072573D" w:rsidRPr="00672E72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BC6DBF" w:rsidRDefault="00C5201A"/>
    <w:p w:rsidR="00E25776" w:rsidRDefault="00E25776"/>
    <w:p w:rsidR="00E25776" w:rsidRDefault="00E25776"/>
    <w:p w:rsidR="00E25776" w:rsidRDefault="00E25776"/>
    <w:sectPr w:rsidR="00E25776" w:rsidSect="00D9036A">
      <w:pgSz w:w="11906" w:h="16838"/>
      <w:pgMar w:top="1276" w:right="567" w:bottom="1134" w:left="1134" w:header="709" w:footer="4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3D"/>
    <w:rsid w:val="00000417"/>
    <w:rsid w:val="000B7C44"/>
    <w:rsid w:val="0010359A"/>
    <w:rsid w:val="001460F5"/>
    <w:rsid w:val="00180D83"/>
    <w:rsid w:val="00193ABC"/>
    <w:rsid w:val="002F3A61"/>
    <w:rsid w:val="003A39C5"/>
    <w:rsid w:val="00444FCD"/>
    <w:rsid w:val="00653381"/>
    <w:rsid w:val="006A2987"/>
    <w:rsid w:val="006D2990"/>
    <w:rsid w:val="006E7C0E"/>
    <w:rsid w:val="0072573D"/>
    <w:rsid w:val="007D64B4"/>
    <w:rsid w:val="00807322"/>
    <w:rsid w:val="00810FCA"/>
    <w:rsid w:val="008A6CCF"/>
    <w:rsid w:val="008E05BB"/>
    <w:rsid w:val="00905CF4"/>
    <w:rsid w:val="00B947B2"/>
    <w:rsid w:val="00BD77E2"/>
    <w:rsid w:val="00C46BC0"/>
    <w:rsid w:val="00C5201A"/>
    <w:rsid w:val="00CC213E"/>
    <w:rsid w:val="00CF24E3"/>
    <w:rsid w:val="00E11A20"/>
    <w:rsid w:val="00E25776"/>
    <w:rsid w:val="00E560A2"/>
    <w:rsid w:val="00EF0906"/>
    <w:rsid w:val="00EF3A78"/>
    <w:rsid w:val="00F530C3"/>
    <w:rsid w:val="00F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6A4B-8DA3-47C9-9DFC-7FE6A4FE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Антонос Елена Александровна</dc:creator>
  <cp:keywords/>
  <dc:description/>
  <cp:lastModifiedBy>Вольгушева Наталья Явдатовна</cp:lastModifiedBy>
  <cp:revision>2</cp:revision>
  <cp:lastPrinted>2021-04-05T03:30:00Z</cp:lastPrinted>
  <dcterms:created xsi:type="dcterms:W3CDTF">2021-04-30T02:17:00Z</dcterms:created>
  <dcterms:modified xsi:type="dcterms:W3CDTF">2021-04-30T02:17:00Z</dcterms:modified>
</cp:coreProperties>
</file>