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состоянию на 01.</w:t>
      </w:r>
      <w:r w:rsidR="003A39C5">
        <w:rPr>
          <w:rFonts w:ascii="Garamond" w:hAnsi="Garamond"/>
          <w:sz w:val="28"/>
          <w:szCs w:val="28"/>
        </w:rPr>
        <w:t>01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3A39C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1460F5" w:rsidRDefault="001460F5" w:rsidP="001460F5">
      <w:pPr>
        <w:tabs>
          <w:tab w:val="left" w:pos="3137"/>
        </w:tabs>
        <w:jc w:val="right"/>
        <w:rPr>
          <w:rFonts w:ascii="Garamond" w:hAnsi="Garamond"/>
        </w:rPr>
      </w:pPr>
      <w:r>
        <w:rPr>
          <w:rFonts w:ascii="Garamond" w:hAnsi="Garamond"/>
        </w:rPr>
        <w:t>тыс.руб.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01"/>
        <w:gridCol w:w="709"/>
        <w:gridCol w:w="5670"/>
        <w:gridCol w:w="3118"/>
      </w:tblGrid>
      <w:tr w:rsidR="00B947B2" w:rsidTr="00B947B2">
        <w:trPr>
          <w:gridAfter w:val="2"/>
          <w:wAfter w:w="878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B947B2" w:rsidTr="00B947B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аб.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дебиторская задолженность </w:t>
            </w:r>
          </w:p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(оперативно)</w:t>
            </w:r>
          </w:p>
        </w:tc>
      </w:tr>
      <w:tr w:rsidR="00B947B2" w:rsidTr="00B947B2">
        <w:trPr>
          <w:trHeight w:val="4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</w:tr>
      <w:tr w:rsidR="00B947B2" w:rsidTr="00B947B2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"Сантехстрой"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3A39C5" w:rsidP="001460F5">
            <w:pPr>
              <w:jc w:val="center"/>
            </w:pPr>
            <w:r>
              <w:t>840,9</w:t>
            </w:r>
          </w:p>
        </w:tc>
      </w:tr>
      <w:tr w:rsidR="00B947B2" w:rsidTr="00B947B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07322" w:rsidP="003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3A39C5">
              <w:rPr>
                <w:color w:val="000000"/>
              </w:rPr>
              <w:t> 595,8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07322" w:rsidP="003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39C5">
              <w:rPr>
                <w:color w:val="000000"/>
              </w:rPr>
              <w:t> 676,9</w:t>
            </w:r>
          </w:p>
        </w:tc>
      </w:tr>
      <w:tr w:rsidR="00B947B2" w:rsidTr="00B947B2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«УК «ДВСРК"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3A39C5" w:rsidP="008E0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36 365,3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07322" w:rsidP="003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A39C5">
              <w:rPr>
                <w:color w:val="000000"/>
              </w:rPr>
              <w:t> 735,2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"ЭкЖиЗ"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3A78" w:rsidP="003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39C5">
              <w:rPr>
                <w:color w:val="000000"/>
              </w:rPr>
              <w:t> 289,8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УКЖКХ «Сервис-Центр"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3A39C5" w:rsidP="00807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24 033,7</w:t>
            </w:r>
          </w:p>
        </w:tc>
      </w:tr>
      <w:tr w:rsidR="000B7C44" w:rsidTr="000B7C4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807322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468,8</w:t>
            </w:r>
          </w:p>
        </w:tc>
      </w:tr>
      <w:tr w:rsidR="000B7C44" w:rsidTr="00180D8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МУП ГХ "УО МКД"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807322" w:rsidP="003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A39C5">
              <w:rPr>
                <w:color w:val="000000"/>
              </w:rPr>
              <w:t> 341,0</w:t>
            </w:r>
          </w:p>
        </w:tc>
      </w:tr>
      <w:tr w:rsidR="000B7C44" w:rsidTr="00180D83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"Великая стена"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807322" w:rsidP="003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39C5">
              <w:rPr>
                <w:color w:val="000000"/>
              </w:rPr>
              <w:t> 527,7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3A39C5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292,4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807322" w:rsidP="003A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A39C5">
              <w:rPr>
                <w:color w:val="000000"/>
              </w:rPr>
              <w:t> 493,7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C91BA6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B7C44"/>
    <w:rsid w:val="001460F5"/>
    <w:rsid w:val="00180D83"/>
    <w:rsid w:val="00193ABC"/>
    <w:rsid w:val="002F3A61"/>
    <w:rsid w:val="003A39C5"/>
    <w:rsid w:val="00444FCD"/>
    <w:rsid w:val="006D2990"/>
    <w:rsid w:val="006E7C0E"/>
    <w:rsid w:val="0072573D"/>
    <w:rsid w:val="007D64B4"/>
    <w:rsid w:val="00807322"/>
    <w:rsid w:val="00810FCA"/>
    <w:rsid w:val="008A6CCF"/>
    <w:rsid w:val="008E05BB"/>
    <w:rsid w:val="00905CF4"/>
    <w:rsid w:val="00B947B2"/>
    <w:rsid w:val="00C46BC0"/>
    <w:rsid w:val="00C91BA6"/>
    <w:rsid w:val="00CC213E"/>
    <w:rsid w:val="00CF24E3"/>
    <w:rsid w:val="00E11A20"/>
    <w:rsid w:val="00E25776"/>
    <w:rsid w:val="00EF0906"/>
    <w:rsid w:val="00EF3A78"/>
    <w:rsid w:val="00F530C3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2020-10-02T03:25:00Z</cp:lastPrinted>
  <dcterms:created xsi:type="dcterms:W3CDTF">2021-01-19T05:33:00Z</dcterms:created>
  <dcterms:modified xsi:type="dcterms:W3CDTF">2021-01-19T05:33:00Z</dcterms:modified>
</cp:coreProperties>
</file>