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</w:t>
      </w:r>
      <w:r w:rsidR="00180D83">
        <w:rPr>
          <w:rFonts w:ascii="Garamond" w:hAnsi="Garamond"/>
          <w:sz w:val="28"/>
          <w:szCs w:val="28"/>
        </w:rPr>
        <w:t>1</w:t>
      </w:r>
      <w:r w:rsidR="00E11A20">
        <w:rPr>
          <w:rFonts w:ascii="Garamond" w:hAnsi="Garamond"/>
          <w:sz w:val="28"/>
          <w:szCs w:val="28"/>
        </w:rPr>
        <w:t>1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020г.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r>
        <w:rPr>
          <w:rFonts w:ascii="Garamond" w:hAnsi="Garamond"/>
        </w:rPr>
        <w:t>тыс.руб.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B947B2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дебиторская задолженность </w:t>
            </w:r>
          </w:p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(оперативно)</w:t>
            </w:r>
          </w:p>
        </w:tc>
      </w:tr>
      <w:tr w:rsidR="00B947B2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</w:tr>
      <w:tr w:rsidR="00B947B2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3A78" w:rsidP="001460F5">
            <w:pPr>
              <w:jc w:val="center"/>
            </w:pPr>
            <w:r>
              <w:t>821,3</w:t>
            </w:r>
          </w:p>
        </w:tc>
      </w:tr>
      <w:tr w:rsidR="00B947B2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180D83" w:rsidP="00EF3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EF3A78">
              <w:rPr>
                <w:color w:val="000000"/>
              </w:rPr>
              <w:t> 701,7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180D83" w:rsidP="00EF3A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A78">
              <w:rPr>
                <w:color w:val="000000"/>
              </w:rPr>
              <w:t> 523,2</w:t>
            </w:r>
          </w:p>
        </w:tc>
      </w:tr>
      <w:tr w:rsidR="00B947B2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«УК «ДВСРК"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3A78" w:rsidP="008E0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35 799,4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3A78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37 189,2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3A78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9 513,5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УКЖКХ «Сервис-Центр"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3A78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15 922,3</w:t>
            </w:r>
          </w:p>
        </w:tc>
      </w:tr>
      <w:tr w:rsidR="000B7C44" w:rsidTr="000B7C4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468,8</w:t>
            </w:r>
          </w:p>
        </w:tc>
      </w:tr>
      <w:tr w:rsidR="000B7C44" w:rsidTr="00180D8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МУП ГХ "УО МКД"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EF3A78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31 041,8</w:t>
            </w:r>
          </w:p>
        </w:tc>
      </w:tr>
      <w:tr w:rsidR="000B7C44" w:rsidTr="00180D83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"Великая стена"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EF3A78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2 050,4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EF3A78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318,1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EF3A78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11 418,0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CD2A0C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B7C44"/>
    <w:rsid w:val="001460F5"/>
    <w:rsid w:val="00180D83"/>
    <w:rsid w:val="00193ABC"/>
    <w:rsid w:val="002F3A61"/>
    <w:rsid w:val="00444FCD"/>
    <w:rsid w:val="006D2990"/>
    <w:rsid w:val="006E7C0E"/>
    <w:rsid w:val="0072573D"/>
    <w:rsid w:val="007D64B4"/>
    <w:rsid w:val="00810FCA"/>
    <w:rsid w:val="008A6CCF"/>
    <w:rsid w:val="008E05BB"/>
    <w:rsid w:val="00905CF4"/>
    <w:rsid w:val="00B947B2"/>
    <w:rsid w:val="00C46BC0"/>
    <w:rsid w:val="00CC213E"/>
    <w:rsid w:val="00CD2A0C"/>
    <w:rsid w:val="00CF24E3"/>
    <w:rsid w:val="00E11A20"/>
    <w:rsid w:val="00E25776"/>
    <w:rsid w:val="00EF0906"/>
    <w:rsid w:val="00EF3A78"/>
    <w:rsid w:val="00F530C3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2020-10-02T03:25:00Z</cp:lastPrinted>
  <dcterms:created xsi:type="dcterms:W3CDTF">2020-11-03T05:34:00Z</dcterms:created>
  <dcterms:modified xsi:type="dcterms:W3CDTF">2020-11-03T05:34:00Z</dcterms:modified>
</cp:coreProperties>
</file>