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3D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547906">
        <w:rPr>
          <w:rFonts w:ascii="Garamond" w:hAnsi="Garamond"/>
          <w:sz w:val="28"/>
          <w:szCs w:val="28"/>
        </w:rPr>
        <w:t>Список</w:t>
      </w:r>
      <w:r>
        <w:rPr>
          <w:rFonts w:ascii="Garamond" w:hAnsi="Garamond"/>
          <w:sz w:val="28"/>
          <w:szCs w:val="28"/>
        </w:rPr>
        <w:t xml:space="preserve"> управляющих </w:t>
      </w:r>
      <w:r w:rsidR="006D2990">
        <w:rPr>
          <w:rFonts w:ascii="Garamond" w:hAnsi="Garamond"/>
          <w:sz w:val="28"/>
          <w:szCs w:val="28"/>
        </w:rPr>
        <w:t>компаний и</w:t>
      </w:r>
      <w:r>
        <w:rPr>
          <w:rFonts w:ascii="Garamond" w:hAnsi="Garamond"/>
          <w:sz w:val="28"/>
          <w:szCs w:val="28"/>
        </w:rPr>
        <w:t xml:space="preserve"> ТСЖ, имеющих дебиторскую задолженность за услуги по водоснабжению и водоотведению</w:t>
      </w:r>
    </w:p>
    <w:p w:rsidR="0072573D" w:rsidRPr="00547906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 состоянию на 01.</w:t>
      </w:r>
      <w:r w:rsidR="007D64B4">
        <w:rPr>
          <w:rFonts w:ascii="Garamond" w:hAnsi="Garamond"/>
          <w:sz w:val="28"/>
          <w:szCs w:val="28"/>
        </w:rPr>
        <w:t>0</w:t>
      </w:r>
      <w:r w:rsidR="00CF24E3">
        <w:rPr>
          <w:rFonts w:ascii="Garamond" w:hAnsi="Garamond"/>
          <w:sz w:val="28"/>
          <w:szCs w:val="28"/>
        </w:rPr>
        <w:t>9</w:t>
      </w:r>
      <w:r w:rsidR="007D64B4">
        <w:rPr>
          <w:rFonts w:ascii="Garamond" w:hAnsi="Garamond"/>
          <w:sz w:val="28"/>
          <w:szCs w:val="28"/>
        </w:rPr>
        <w:t>.2</w:t>
      </w:r>
      <w:r>
        <w:rPr>
          <w:rFonts w:ascii="Garamond" w:hAnsi="Garamond"/>
          <w:sz w:val="28"/>
          <w:szCs w:val="28"/>
        </w:rPr>
        <w:t>020г.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1460F5" w:rsidRDefault="001460F5" w:rsidP="001460F5">
      <w:pPr>
        <w:tabs>
          <w:tab w:val="left" w:pos="3137"/>
        </w:tabs>
        <w:jc w:val="right"/>
        <w:rPr>
          <w:rFonts w:ascii="Garamond" w:hAnsi="Garamond"/>
        </w:rPr>
      </w:pPr>
      <w:r>
        <w:rPr>
          <w:rFonts w:ascii="Garamond" w:hAnsi="Garamond"/>
        </w:rPr>
        <w:t>тыс.руб.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601"/>
        <w:gridCol w:w="709"/>
        <w:gridCol w:w="5670"/>
        <w:gridCol w:w="3118"/>
      </w:tblGrid>
      <w:tr w:rsidR="00B947B2" w:rsidTr="00B947B2">
        <w:trPr>
          <w:gridAfter w:val="2"/>
          <w:wAfter w:w="8788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rPr>
                <w:sz w:val="20"/>
                <w:szCs w:val="20"/>
              </w:rPr>
            </w:pPr>
          </w:p>
        </w:tc>
      </w:tr>
      <w:tr w:rsidR="00B947B2" w:rsidTr="00B947B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аб.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дебиторская задолженность </w:t>
            </w:r>
          </w:p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(оперативно)</w:t>
            </w:r>
          </w:p>
        </w:tc>
      </w:tr>
      <w:tr w:rsidR="00B947B2" w:rsidTr="00B947B2">
        <w:trPr>
          <w:trHeight w:val="45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</w:p>
        </w:tc>
      </w:tr>
      <w:tr w:rsidR="00B947B2" w:rsidTr="00B947B2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  <w:r>
              <w:rPr>
                <w:color w:val="000000"/>
              </w:rPr>
              <w:t>ООО "Сантехстрой"</w:t>
            </w:r>
          </w:p>
          <w:p w:rsidR="00444FCD" w:rsidRDefault="00444FCD" w:rsidP="001460F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8E05BB" w:rsidP="001460F5">
            <w:pPr>
              <w:jc w:val="center"/>
            </w:pPr>
            <w:r>
              <w:t>803,9</w:t>
            </w:r>
          </w:p>
        </w:tc>
      </w:tr>
      <w:tr w:rsidR="00B947B2" w:rsidTr="00B947B2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1460F5">
            <w:pPr>
              <w:rPr>
                <w:color w:val="000000"/>
              </w:rPr>
            </w:pPr>
            <w:r>
              <w:rPr>
                <w:color w:val="000000"/>
              </w:rPr>
              <w:t>ООО "ВИК-Гарант"</w:t>
            </w:r>
          </w:p>
          <w:p w:rsidR="00444FCD" w:rsidRDefault="00444FCD" w:rsidP="001460F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0906" w:rsidP="008E0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8E05BB">
              <w:rPr>
                <w:color w:val="000000"/>
              </w:rPr>
              <w:t> 864,6</w:t>
            </w:r>
          </w:p>
        </w:tc>
      </w:tr>
      <w:tr w:rsidR="00B947B2" w:rsidTr="00B947B2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ООО "Восточное</w:t>
            </w:r>
            <w:r>
              <w:rPr>
                <w:b/>
                <w:bCs/>
                <w:color w:val="000000"/>
              </w:rPr>
              <w:t>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0906" w:rsidP="008E0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E05BB">
              <w:rPr>
                <w:color w:val="000000"/>
              </w:rPr>
              <w:t> 654,1</w:t>
            </w:r>
          </w:p>
        </w:tc>
      </w:tr>
      <w:tr w:rsidR="00B947B2" w:rsidTr="00B947B2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«УК «ДВСРК"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EF0906" w:rsidP="008E0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8E05BB">
              <w:rPr>
                <w:color w:val="000000"/>
              </w:rPr>
              <w:t> 615,2</w:t>
            </w:r>
          </w:p>
        </w:tc>
      </w:tr>
      <w:tr w:rsidR="00B947B2" w:rsidTr="00B947B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УК "Северный округ"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8E05BB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39 410,2</w:t>
            </w:r>
          </w:p>
        </w:tc>
      </w:tr>
      <w:tr w:rsidR="00B947B2" w:rsidTr="00B947B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"ЭкЖиЗ"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8E05BB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9 960,0</w:t>
            </w:r>
          </w:p>
        </w:tc>
      </w:tr>
      <w:tr w:rsidR="00B947B2" w:rsidTr="00B947B2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B947B2" w:rsidP="00810FCA">
            <w:pPr>
              <w:rPr>
                <w:color w:val="000000"/>
              </w:rPr>
            </w:pPr>
            <w:r>
              <w:rPr>
                <w:color w:val="000000"/>
              </w:rPr>
              <w:t>ООО УКЖКХ «Сервис-Центр"</w:t>
            </w:r>
          </w:p>
          <w:p w:rsidR="00444FCD" w:rsidRDefault="00444FCD" w:rsidP="00810FCA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2" w:rsidRDefault="008E05BB" w:rsidP="00810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15 593,6</w:t>
            </w:r>
          </w:p>
        </w:tc>
      </w:tr>
      <w:tr w:rsidR="000B7C44" w:rsidTr="000B7C44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ООО "ЖКХ-Сервис"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468,8</w:t>
            </w:r>
          </w:p>
        </w:tc>
      </w:tr>
      <w:tr w:rsidR="000B7C44" w:rsidTr="00B947B2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МУП ГХ "УО МКД"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31 845,7</w:t>
            </w:r>
          </w:p>
        </w:tc>
      </w:tr>
      <w:tr w:rsidR="000B7C44" w:rsidTr="00B947B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ТСЖ "Великая стена"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1 720,9</w:t>
            </w:r>
          </w:p>
        </w:tc>
      </w:tr>
      <w:tr w:rsidR="000B7C44" w:rsidTr="00B947B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ТСЖ "Знамя"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288,9</w:t>
            </w:r>
          </w:p>
        </w:tc>
      </w:tr>
      <w:tr w:rsidR="000B7C44" w:rsidTr="00B947B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rPr>
                <w:color w:val="000000"/>
              </w:rPr>
            </w:pPr>
            <w:r>
              <w:rPr>
                <w:color w:val="000000"/>
              </w:rPr>
              <w:t>ТСЖ "Созвездие"</w:t>
            </w:r>
          </w:p>
          <w:p w:rsidR="000B7C44" w:rsidRDefault="000B7C44" w:rsidP="000B7C4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44" w:rsidRDefault="000B7C44" w:rsidP="000B7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11 347,5</w:t>
            </w:r>
          </w:p>
        </w:tc>
      </w:tr>
    </w:tbl>
    <w:p w:rsidR="0072573D" w:rsidRPr="00672E72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BC6DBF" w:rsidRDefault="00E33BE7"/>
    <w:p w:rsidR="00E25776" w:rsidRDefault="00E25776"/>
    <w:p w:rsidR="00E25776" w:rsidRDefault="00E25776"/>
    <w:p w:rsidR="00E25776" w:rsidRDefault="00E25776"/>
    <w:sectPr w:rsidR="00E25776" w:rsidSect="00D9036A">
      <w:pgSz w:w="11906" w:h="16838"/>
      <w:pgMar w:top="1276" w:right="567" w:bottom="1134" w:left="1134" w:header="709" w:footer="4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D"/>
    <w:rsid w:val="00000417"/>
    <w:rsid w:val="000B7C44"/>
    <w:rsid w:val="001460F5"/>
    <w:rsid w:val="00193ABC"/>
    <w:rsid w:val="002F3A61"/>
    <w:rsid w:val="00444FCD"/>
    <w:rsid w:val="006D2990"/>
    <w:rsid w:val="006E7C0E"/>
    <w:rsid w:val="0072573D"/>
    <w:rsid w:val="007D64B4"/>
    <w:rsid w:val="00810FCA"/>
    <w:rsid w:val="008A6CCF"/>
    <w:rsid w:val="008E05BB"/>
    <w:rsid w:val="00905CF4"/>
    <w:rsid w:val="00B947B2"/>
    <w:rsid w:val="00C46BC0"/>
    <w:rsid w:val="00CC213E"/>
    <w:rsid w:val="00CF24E3"/>
    <w:rsid w:val="00E25776"/>
    <w:rsid w:val="00E33BE7"/>
    <w:rsid w:val="00EF0906"/>
    <w:rsid w:val="00F5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6A4B-8DA3-47C9-9DFC-7FE6A4F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Антонос Елена Александровна</dc:creator>
  <cp:keywords/>
  <dc:description/>
  <cp:lastModifiedBy>Вольгушева Наталья Явдатовна</cp:lastModifiedBy>
  <cp:revision>2</cp:revision>
  <cp:lastPrinted>2020-09-03T00:14:00Z</cp:lastPrinted>
  <dcterms:created xsi:type="dcterms:W3CDTF">2020-09-04T00:20:00Z</dcterms:created>
  <dcterms:modified xsi:type="dcterms:W3CDTF">2020-09-04T00:20:00Z</dcterms:modified>
</cp:coreProperties>
</file>