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232" w:rsidRDefault="00AE4D7B">
      <w:r>
        <w:fldChar w:fldCharType="begin"/>
      </w:r>
      <w:r>
        <w:instrText xml:space="preserve"> HYPERLINK "</w:instrText>
      </w:r>
      <w:r w:rsidRPr="00AE4D7B">
        <w:instrText>https://toz.su/newspaper/podrobnosti/vodokanal_eto_prosto_ikh_biografiya/</w:instrText>
      </w:r>
      <w:r>
        <w:instrText xml:space="preserve">" </w:instrText>
      </w:r>
      <w:r>
        <w:fldChar w:fldCharType="separate"/>
      </w:r>
      <w:r w:rsidRPr="00380A61">
        <w:rPr>
          <w:rStyle w:val="a3"/>
        </w:rPr>
        <w:t>https://toz.su/newspaper/podrobnosti/vodokanal_eto_prosto_ikh_biografiya/</w:t>
      </w:r>
      <w:r>
        <w:fldChar w:fldCharType="end"/>
      </w:r>
    </w:p>
    <w:p w:rsidR="00AE4D7B" w:rsidRDefault="00AE4D7B">
      <w:r>
        <w:rPr>
          <w:noProof/>
          <w:lang w:eastAsia="ru-RU"/>
        </w:rPr>
        <w:drawing>
          <wp:inline distT="0" distB="0" distL="0" distR="0" wp14:anchorId="6DF5AC89" wp14:editId="108B57F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7B" w:rsidRDefault="00AE4D7B" w:rsidP="00AE4D7B">
      <w:pPr>
        <w:pStyle w:val="1"/>
      </w:pPr>
      <w:r>
        <w:t>Водоканал - это просто их биография</w:t>
      </w:r>
    </w:p>
    <w:p w:rsidR="00AE4D7B" w:rsidRDefault="00AE4D7B" w:rsidP="00AE4D7B">
      <w:r>
        <w:rPr>
          <w:b/>
          <w:bCs/>
        </w:rPr>
        <w:t>29.05.2020</w:t>
      </w:r>
      <w:r>
        <w:t xml:space="preserve"> </w:t>
      </w:r>
      <w:r>
        <w:rPr>
          <w:b/>
          <w:bCs/>
        </w:rPr>
        <w:t>|</w:t>
      </w:r>
      <w:r>
        <w:t xml:space="preserve"> </w:t>
      </w:r>
      <w:hyperlink r:id="rId5" w:history="1">
        <w:r>
          <w:rPr>
            <w:rStyle w:val="a3"/>
            <w:b/>
            <w:bCs/>
          </w:rPr>
          <w:t>Подробности</w:t>
        </w:r>
      </w:hyperlink>
    </w:p>
    <w:p w:rsidR="00AE4D7B" w:rsidRDefault="00AE4D7B" w:rsidP="00AE4D7B">
      <w:r>
        <w:rPr>
          <w:noProof/>
          <w:lang w:eastAsia="ru-RU"/>
        </w:rPr>
        <w:drawing>
          <wp:inline distT="0" distB="0" distL="0" distR="0">
            <wp:extent cx="3810000" cy="2847975"/>
            <wp:effectExtent l="0" t="0" r="0" b="9525"/>
            <wp:docPr id="2" name="Рисунок 2" descr="Водоканал - это просто их би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доканал - это просто их биограф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7B" w:rsidRDefault="00AE4D7B" w:rsidP="00AE4D7B">
      <w:r>
        <w:t>Денис Алешко, Иван Сиренко и Владимир Бессонов (слева направо): жизнь каждого из нас тесно связана с ВОДОКАНАЛОМ</w:t>
      </w:r>
    </w:p>
    <w:p w:rsidR="00AE4D7B" w:rsidRDefault="00AE4D7B" w:rsidP="00AE4D7B">
      <w:pPr>
        <w:pStyle w:val="a4"/>
      </w:pPr>
      <w:r>
        <w:t xml:space="preserve">Колонна МУП «Водоканал» во время праздничного шествия в День города всегда привлекает внимание хабаровчан. Дети и взрослые с удовольствием фотографируются на фоне Амура-батюшки и русалок, добрых молодцев и красных девиц с ведрами на коромыслах - больше ста лет тому назад именно так ходили горожане «по воду». Сегодня это в диковинку современным жителям: водопровод пришел в каждый дом, открыл кран - и вот она, чистая прозрачная водичка, подставляйте ладони! Это воспринимаемся как </w:t>
      </w:r>
      <w:r>
        <w:lastRenderedPageBreak/>
        <w:t>должное. Многим даже невдомек, какой сложный и длинный путь проделывает амурская вода, чтобы стать пригодной для питья.</w:t>
      </w:r>
      <w:r>
        <w:br/>
        <w:t>А ведь во всем «виноваты» ГОСВ - головные очистные сооружения водопровода, которые были введены в эксплуатацию 45 лет тому назад. Это настоящий завод по производству чистой воды. «Командует» им Денис Алешко.</w:t>
      </w:r>
      <w:r>
        <w:br/>
        <w:t xml:space="preserve">Он начал работать в </w:t>
      </w:r>
      <w:proofErr w:type="spellStart"/>
      <w:r>
        <w:t>горводоканале</w:t>
      </w:r>
      <w:proofErr w:type="spellEnd"/>
      <w:r>
        <w:t xml:space="preserve"> в 1998 году мастером на горячих очистных сооружениях, через год перешел на ГОСВ технологом.</w:t>
      </w:r>
      <w:r>
        <w:br/>
        <w:t>На его глазах и с его участием на этом ответственном участке муниципального предприятия произошли огромные преобразования. Речь о них впереди. А пока давайте перенесемся в далекие 60-е годы прошлого века.</w:t>
      </w:r>
      <w:r>
        <w:br/>
      </w:r>
      <w:r>
        <w:br/>
      </w:r>
      <w:r w:rsidRPr="00AE4D7B">
        <w:rPr>
          <w:b/>
        </w:rPr>
        <w:t>Город без воды</w:t>
      </w:r>
      <w:r w:rsidRPr="00AE4D7B">
        <w:rPr>
          <w:b/>
        </w:rPr>
        <w:br/>
      </w:r>
      <w:r>
        <w:br/>
        <w:t>Для кого-то то время - «седая история», а вот для Ивана Сиренко - это просто его биография. На днях Иван Яковлевич, директор водоканала с 1969 по 1975 год, побывал в гостях у коллег-«</w:t>
      </w:r>
      <w:proofErr w:type="spellStart"/>
      <w:r>
        <w:t>водоканальцев</w:t>
      </w:r>
      <w:proofErr w:type="spellEnd"/>
      <w:r>
        <w:t>» и, как он сам признался, зашел на территорию, и невольно слезы навернулись. Сразу многое вспомнилось…</w:t>
      </w:r>
      <w:r>
        <w:br/>
        <w:t xml:space="preserve">Бывшему моряку-механику Сиренко в </w:t>
      </w:r>
      <w:proofErr w:type="spellStart"/>
      <w:r>
        <w:t>крайкомхозе</w:t>
      </w:r>
      <w:proofErr w:type="spellEnd"/>
      <w:r>
        <w:t xml:space="preserve"> (прототипу нынешнего </w:t>
      </w:r>
      <w:proofErr w:type="spellStart"/>
      <w:r>
        <w:t>минЖКХ</w:t>
      </w:r>
      <w:proofErr w:type="spellEnd"/>
      <w:r>
        <w:t>) поручили курировать трамвайное управление и водоканал.</w:t>
      </w:r>
      <w:r>
        <w:br/>
        <w:t>-</w:t>
      </w:r>
      <w:r>
        <w:t> </w:t>
      </w:r>
      <w:r>
        <w:t>В электрике я не специалист, - смеется Иван Яковлевич. - А вот трубы, задвижки и насосы - это все мое родное, на судне у меня было, знал и понимал, да и вода для моряка - первое дело! Так с 1964 года и связан с водоканалом.</w:t>
      </w:r>
      <w:r>
        <w:br/>
        <w:t>По словам ветерана, в 60-е годы снабжение водой в Хабаровске было просто трагичным. Город находился практически на голодном пайке: в некоторых районах вода подавалась по графику, а в некоторых, если и была, доходила только до первого этажа.</w:t>
      </w:r>
      <w:r>
        <w:br/>
        <w:t xml:space="preserve">Да и качество ее было отвратительным. А в это время шло бурное производственное и жилищное строительство: Южный </w:t>
      </w:r>
      <w:proofErr w:type="spellStart"/>
      <w:r>
        <w:t>промузел</w:t>
      </w:r>
      <w:proofErr w:type="spellEnd"/>
      <w:r>
        <w:t>, поселок Рыбак, Первый микрорайон… И тогда было решено построить хорошие очистные сооружения мощностью 125 тысяч кубометров в сутки.</w:t>
      </w:r>
      <w:r>
        <w:br/>
        <w:t>Запланировать-то запланировали, но, поскольку тогда отрасль ЖКХ не считали важной, строительство шло долго.</w:t>
      </w:r>
      <w:r>
        <w:br/>
      </w:r>
      <w:r>
        <w:br/>
      </w:r>
      <w:r w:rsidRPr="00AE4D7B">
        <w:rPr>
          <w:b/>
        </w:rPr>
        <w:t>Самолет башню сбил</w:t>
      </w:r>
      <w:r w:rsidRPr="00AE4D7B">
        <w:rPr>
          <w:b/>
        </w:rPr>
        <w:br/>
      </w:r>
      <w:r>
        <w:br/>
        <w:t>-</w:t>
      </w:r>
      <w:r>
        <w:t> </w:t>
      </w:r>
      <w:r>
        <w:t>В 1974 году вышло постановление крайкома партии сдать очистные сооружения к 7 ноября, - вспоминает Иван Яковлевич. - А готовности-то не было. Выделили пусковой комплекс на 50 тысяч кубов и давай его форсировать.</w:t>
      </w:r>
      <w:r>
        <w:br/>
        <w:t>Подходит 1 ноября, наладочные работы, комиссия требует подписать акт сдачи объекта. Все подписали, а я уперся: не подпишу, пока не опробуем весь комплекс полностью, все технологическую линию. Грозились выгнать из партии, ругались, но я стоял на своем.</w:t>
      </w:r>
      <w:r>
        <w:br/>
        <w:t>Седьмого собираюсь на демонстрацию, и тут звонит начальник очистных сооружений Юрий Дмитриевич Залеский: «У нас трагедия: на новых очистных промывная башня упала!» Я говорю: «Что ты плетешь?! Уже праздновать начал, что ли?» Но, конечно, поехал.</w:t>
      </w:r>
      <w:r>
        <w:br/>
        <w:t>На верху 25-метровой башни стоял 800-кубометровый бак, куда накачивается вода, - поясняет рассказчик. - Во время работы очистные фильтры постепенно забиваются, их останавливают, открывают задвижки, и вода из бака идет и промывает эти фильтры.</w:t>
      </w:r>
      <w:r>
        <w:br/>
        <w:t>До шестого бак не заполняли, а тут начали заполнять, и вода хлынула. Захожу на территорию - а там стояло много техники - все бульдозеры, экскаваторы, компрессоры снесло и разбросало. Но самое ужасное: Залесский сказал, что туда должны были отправиться двое слесарей пускать отопление. И их нигде нет.</w:t>
      </w:r>
      <w:r>
        <w:br/>
        <w:t xml:space="preserve">Может, их тоже смело. Все собрались, горюем. И тут смотрю: идут две фигуры… из </w:t>
      </w:r>
      <w:r>
        <w:lastRenderedPageBreak/>
        <w:t>магазина. Праздник же! Они перед работой решили «заправиться», и это спасло, конечно, всех нас от крупных неприятностей.</w:t>
      </w:r>
      <w:r>
        <w:br/>
        <w:t>Кстати, из-за того, что Сиренко не подписал акт приемки, наказать его не получилось. Разбирательство закончилось неожиданным решением: виноват… самолет - он шел на посадку как раз над башней, что вызвало ее колебание, и объект упал.</w:t>
      </w:r>
      <w:r>
        <w:br/>
        <w:t>-</w:t>
      </w:r>
      <w:r>
        <w:t> </w:t>
      </w:r>
      <w:r>
        <w:t>Проект поменяли, и первую очередь очистных сдали в первом полугодии 75 года, - продолжает Иван Яковлевич. - Закрыли потребности в водоснабжении Первого микрорайона и Индустриального района, части Центрального.</w:t>
      </w:r>
      <w:r>
        <w:br/>
        <w:t xml:space="preserve">Построили еще две насосных подкачивающих станции и обеспечили поселок Рыбак, где до этого жители </w:t>
      </w:r>
      <w:proofErr w:type="spellStart"/>
      <w:r>
        <w:t>девятиэтажек</w:t>
      </w:r>
      <w:proofErr w:type="spellEnd"/>
      <w:r>
        <w:t xml:space="preserve"> были вынуждены спускаться за водой в подвалы, куда были выведены краны, там вода вообще не поднималась на этажи.</w:t>
      </w:r>
      <w:r>
        <w:br/>
        <w:t>Через два года вошла в строй вторая очередь ГОСВ производительностью 75 тыс. кубометров воды в сутки. Горожане перестали ощущать дефицит в водоснабжении.</w:t>
      </w:r>
      <w:r>
        <w:br/>
        <w:t>Забегая вперед, скажем, что сегодня головные очистные сооружения обладают производственными мощностями порядка 400 тысяч кубометров воды. А потребляет сейчас Хабаровск в сутки около 130 тысяч.</w:t>
      </w:r>
      <w:r>
        <w:br/>
        <w:t>То есть на перспективу развития заложены хорошие возможности - и на жилищный фонд, и на промышленное строительство, и на производственные нужды.</w:t>
      </w:r>
      <w:r>
        <w:br/>
        <w:t>Как небо от земли!</w:t>
      </w:r>
      <w:r>
        <w:br/>
        <w:t xml:space="preserve">На долю Владимира Бессонова начало руководства ГОСВ выпало на лихие 90-е. Владимир Михайлович пришел на водоканал в 1995 году со станкостроительного завода, где дисциплина была куда </w:t>
      </w:r>
      <w:proofErr w:type="spellStart"/>
      <w:r>
        <w:t>построже</w:t>
      </w:r>
      <w:proofErr w:type="spellEnd"/>
      <w:r>
        <w:t>.</w:t>
      </w:r>
      <w:r>
        <w:br/>
        <w:t>А тут кое-кто и в магазин мог сбегать с утра. Пришлось это дело выправлять. За двадцать лет, пока Бессонов возглавлял головные очистные, изменилось «качество» и воды, и работающего персонала.</w:t>
      </w:r>
      <w:r>
        <w:br/>
        <w:t>-</w:t>
      </w:r>
      <w:r>
        <w:t> </w:t>
      </w:r>
      <w:r>
        <w:t>На мое время пришлись все реконструкции и новые технологии, - с гордостью рассказывает он. - Прежде всего, мы отказались от глинозема как реагента. Везли этот порошок из-за Урала поездами, потом машинами к нам, сгружали здесь в бункера - пыль, грязь, вредно для людей…</w:t>
      </w:r>
      <w:r>
        <w:br/>
        <w:t xml:space="preserve">И когда мы перешли на жидкий ОХА, </w:t>
      </w:r>
      <w:proofErr w:type="spellStart"/>
      <w:r>
        <w:t>оксихлорид</w:t>
      </w:r>
      <w:proofErr w:type="spellEnd"/>
      <w:r>
        <w:t xml:space="preserve"> алюминия, все изменилось. Стало чище, да и качество воды улучшилось. Как небо от земли!</w:t>
      </w:r>
      <w:r>
        <w:br/>
        <w:t>Владимир Михайлович вспоминает о внедрении автоматизации подачи реагентов, реконструкции старых объектов и строительстве новых отстойников и фильтров. Особо подчеркивает, что немало было сделано собственными силами проектировщиков, инженеров и рабочих водоканала.</w:t>
      </w:r>
      <w:r>
        <w:br/>
        <w:t>-</w:t>
      </w:r>
      <w:r>
        <w:t> </w:t>
      </w:r>
      <w:r>
        <w:t xml:space="preserve">В отстойниках уже стали применяться новые технологии, - объясняет Бессонов. - Например, скребковые механизмы. Ил, который осаживался, когда вода проходила по отстойникам, </w:t>
      </w:r>
      <w:proofErr w:type="spellStart"/>
      <w:r>
        <w:t>осветляясь</w:t>
      </w:r>
      <w:proofErr w:type="spellEnd"/>
      <w:r>
        <w:t xml:space="preserve"> и уходя на фильтры, раньше рабочие убирали вручную.</w:t>
      </w:r>
      <w:r>
        <w:br/>
        <w:t>А сейчас работает скребковый механизм, и автоматически по программе этот ил удаляется в бак и потом убирается. И вот через год этот скребковый механизм стоимостью не один миллион рублей вышел из строя.</w:t>
      </w:r>
      <w:r>
        <w:br/>
        <w:t>У него направляющие скребки, которые ходят взад-вперед, сделаны из стали и пластмассы. А в амурской воде постоянно присутствует мелкая взвесь песка, действующая как абразив. Она все это стерла. Мы подумали и своими силами сделали реконструкцию.</w:t>
      </w:r>
      <w:r>
        <w:br/>
        <w:t>Если у катеров на воздушной подушке, которые по реке, между водой воздух, то у нас между направляющими под давлением подавалась вода, убирающая этот песок и создававшая зазор, благодаря которому скребки меньше стирались.</w:t>
      </w:r>
      <w:r>
        <w:br/>
        <w:t>Эту проблему мы побороли, и, когда стали проектировать последнюю очередь отстойников, там уже внедрили наши наработки.</w:t>
      </w:r>
      <w:r>
        <w:br/>
        <w:t>Объектов больше, а людей меньше</w:t>
      </w:r>
      <w:r>
        <w:br/>
        <w:t xml:space="preserve">По словам Владимира Михайловича, реконструкция и расширение очистных сооружений </w:t>
      </w:r>
      <w:r>
        <w:lastRenderedPageBreak/>
        <w:t>дали почти полную автоматизацию. Из технологического процесса уходит человеческий фактор: где раньше люди подавали вручную реагент, теперь все происходит в автоматическом режиме.</w:t>
      </w:r>
      <w:r>
        <w:br/>
        <w:t>Никто не опоздает, не ошибется в количестве, что сказывается на качестве воды. После реконструкции насосной станции туда тоже пришла автоматизация, и машинистам больше не надо бегать по команде сменного мастера, чтобы прикрыть или открыть задвижку.</w:t>
      </w:r>
      <w:r>
        <w:br/>
        <w:t>Когда-то, чтобы заменить оборудование или провести ремонт насосной, нужно было останавливать станцию. На такие остановки администрация города давала не больше суток, и приходилось работать без сна и отдыха, чтобы уложиться в срок.</w:t>
      </w:r>
      <w:r>
        <w:br/>
        <w:t>А сейчас все сделано так технологично, с «обвязкой» станции на выходе, что любой ремонт можно провести, перекрыв только нужный участок и не останавливая весь процесс. И таких ситуаций, как вспомнил Владимир Михайлович, больше не будет. </w:t>
      </w:r>
      <w:r>
        <w:br/>
        <w:t>Прихожу на работу, подходит мастер и говорит: «</w:t>
      </w:r>
      <w:proofErr w:type="spellStart"/>
      <w:r>
        <w:t>Михалыч</w:t>
      </w:r>
      <w:proofErr w:type="spellEnd"/>
      <w:r>
        <w:t>, у нас что-то вода бурлит в камерах, где выходит чистая вода». А там стоит чугунная задвижка. И воды все больше и больше становится. Смотрим: на задвижке идет вертикальная трещина, чугун есть чугун.</w:t>
      </w:r>
      <w:r>
        <w:br/>
        <w:t>Она могла сорваться, и все бы залило, мы просто не успели бы перекрыть, если бы стали согласовывать. Взяли ситуацию на себя, потому что чувствовали, что может случиться большая беда. Костюмы одели и полезли. Едва только успели перекрыть - и накрыло… Заменили задвижку!</w:t>
      </w:r>
      <w:r>
        <w:br/>
        <w:t>-</w:t>
      </w:r>
      <w:r>
        <w:t> </w:t>
      </w:r>
      <w:r>
        <w:t>У нас сейчас очень серьезное резервирование, - поддерживает тему Денис Алешко. - Все сооружения зарезервированы по несколько раз, мы можем безболезненно заниматься ремонтами всего оборудования, и город ни капельки не ощутит этого.</w:t>
      </w:r>
      <w:r>
        <w:br/>
        <w:t>Если раньше мы останавливали фильтр, и это уже была напряженная работа для всей технологии, то сейчас у нас восемь из девятнадцати просто стоят в резерве, и любой фильтр можно остановить, а другой запустить.</w:t>
      </w:r>
      <w:r>
        <w:br/>
        <w:t>По словам Дениса Сергеевича, за двадцать лет было построено десять объектов, их количество увеличилось в два раза. Когда он пришел на ГОСВ, численность персонала была 125 человек, производительность - 250 тыс. кубометров воды в сутки. Сегодня проектная мощность - 386 тыс. куб м, а людей работает 59.</w:t>
      </w:r>
      <w:r>
        <w:br/>
        <w:t>-</w:t>
      </w:r>
      <w:r>
        <w:t> </w:t>
      </w:r>
      <w:r>
        <w:t>Все это - за счет автоматизации технологических процессов, - комментирует сегодняшний начальник головных очистных. - Я набрался хорошего опыта под руководством Владимира Михайловича, очень глубоко вник в процесс автоматизации.</w:t>
      </w:r>
      <w:r>
        <w:br/>
        <w:t>На моих глазах были построены новые очистные сооружения с нашими концептуальными решениями. Новые блоки у нас теперь работают полностью в автоматическом режиме, там человек присутствует только для того, чтобы произвести обход и протереть оборудование.</w:t>
      </w:r>
      <w:r>
        <w:br/>
        <w:t>Алешко с гордостью рассказывает, что в насосной станции полностью заменено все электрооборудование, давление в сети поддерживается в автоматическом режиме, контроль идет с диспетчерского пункта. А рабочая смена состоит всего из семи человек.</w:t>
      </w:r>
      <w:r>
        <w:br/>
      </w:r>
      <w:r>
        <w:br/>
      </w:r>
      <w:bookmarkStart w:id="0" w:name="_GoBack"/>
      <w:r w:rsidRPr="00AE4D7B">
        <w:rPr>
          <w:b/>
        </w:rPr>
        <w:t>Качество отличное, но фильтр не помешает</w:t>
      </w:r>
      <w:r w:rsidRPr="00AE4D7B">
        <w:rPr>
          <w:b/>
        </w:rPr>
        <w:br/>
      </w:r>
      <w:r w:rsidRPr="00AE4D7B">
        <w:rPr>
          <w:b/>
        </w:rPr>
        <w:br/>
      </w:r>
      <w:bookmarkEnd w:id="0"/>
      <w:r>
        <w:t>Особая гордость руководителя ГОСВ - за родную лабораторию.</w:t>
      </w:r>
      <w:r>
        <w:br/>
        <w:t>-</w:t>
      </w:r>
      <w:r>
        <w:t> </w:t>
      </w:r>
      <w:r>
        <w:t>Мы выстроили огромный лабораторный корпус по последнему слову техники, - говорит он. - Такой лаборатории, как в нашем водоканале, нет в большинстве городов даже в Центральной России. У нас очень высокий уровень аналитики.</w:t>
      </w:r>
      <w:r>
        <w:br/>
        <w:t xml:space="preserve">Амурская вода немного в тонусе держит, дисциплинирует, и соседи у нас беспокойные, поэтому нам просто необходимо иметь свои независимые аналитические мощности. Чтобы не ожидать результатов ни от лабораторий МЧС, ни от городской </w:t>
      </w:r>
      <w:proofErr w:type="spellStart"/>
      <w:r>
        <w:t>санэпидемстанции</w:t>
      </w:r>
      <w:proofErr w:type="spellEnd"/>
      <w:r>
        <w:t>, а самим все это знать и очень оперативно реагировать.</w:t>
      </w:r>
      <w:r>
        <w:br/>
        <w:t xml:space="preserve">И за счет огромных резервов по мощностям качество очистки у нас сейчас на высшем уровне. Все показатели мутности, цветности практически в зоне только приборного </w:t>
      </w:r>
      <w:r>
        <w:lastRenderedPageBreak/>
        <w:t>лабораторного обнаружения.</w:t>
      </w:r>
      <w:r>
        <w:br/>
        <w:t>Вы набираете ванну или открываете воду на кухне - вода всегда прозрачная, грязной не бывает. Сейчас стало намного меньше жалоб от людей. Качество воды у нас стандартное, согласно СанПиНам.</w:t>
      </w:r>
      <w:r>
        <w:br/>
        <w:t>Однако на вопрос, фильтрует ли он сам дома воду, Денис Сергеевич кивает утвердительно. И объясняет причину.</w:t>
      </w:r>
      <w:r>
        <w:br/>
        <w:t>-</w:t>
      </w:r>
      <w:r>
        <w:t> </w:t>
      </w:r>
      <w:r>
        <w:t>Питьевая вода, которая подается в сеть, неизбежно содержит в себе хлор, - рассказывает он. - Это норма такая: она должна содержать хлора 0,8-1,2 мг/литр.</w:t>
      </w:r>
      <w:r>
        <w:br/>
        <w:t>Он необходим, чтобы, пройдя многокилометровый путь - а в Хабаровске семьсот с лишним километров водопроводных сетей! - вода не подвергалась бактериальному загрязнению и дошла до горожан безопасной.</w:t>
      </w:r>
      <w:r>
        <w:br/>
        <w:t>Потреблять хлор - в этом ничего хорошего нет. Поэтому, чтобы вы пили воду без него, желательно иметь у себя под краном угольный фильтр, самый простой, самый легкий.</w:t>
      </w:r>
      <w:r>
        <w:br/>
        <w:t>Руководители трех разных эпох ГОСВ едины в своей любви к родному предприятию. Они гордятся им по праву. Каждый за время работы побывал во многих городах России, видел работу коллег, оснащенность и технический уровень муниципальных водоканалов.</w:t>
      </w:r>
      <w:r>
        <w:br/>
        <w:t>И на полном основании имеют право утверждать: Хабаровские головные очистные сооружения водопровода - одни из лучших в стране. Потому что многие годы там работает настоящая команда профессионалов и единомышленников.</w:t>
      </w:r>
      <w:r>
        <w:br/>
      </w:r>
      <w:r>
        <w:br/>
        <w:t xml:space="preserve">Марина ДЕРИЛО. </w:t>
      </w:r>
    </w:p>
    <w:p w:rsidR="00AE4D7B" w:rsidRDefault="00AE4D7B"/>
    <w:sectPr w:rsidR="00AE4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7B"/>
    <w:rsid w:val="00382937"/>
    <w:rsid w:val="00456971"/>
    <w:rsid w:val="00AE4D7B"/>
    <w:rsid w:val="00C1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01BF"/>
  <w15:chartTrackingRefBased/>
  <w15:docId w15:val="{F960C25B-A26C-47BB-8967-4A5172CA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4D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4D7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E4D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AE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toz.su/newspaper/podrobnosti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1887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Вольгушева Наталья Явдатовна</dc:creator>
  <cp:keywords/>
  <dc:description/>
  <cp:lastModifiedBy>Вольгушева Наталья Явдатовна</cp:lastModifiedBy>
  <cp:revision>1</cp:revision>
  <dcterms:created xsi:type="dcterms:W3CDTF">2020-05-29T03:39:00Z</dcterms:created>
  <dcterms:modified xsi:type="dcterms:W3CDTF">2020-05-29T03:43:00Z</dcterms:modified>
</cp:coreProperties>
</file>