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523"/>
        <w:gridCol w:w="1632"/>
        <w:gridCol w:w="3446"/>
      </w:tblGrid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4A3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01.09.2019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31.12.2019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площадки города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08.09.2019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29.09.2019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ПОЛЯ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25.09.2019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28.09.2019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зала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на приз директора «Водоканала» (мужчины)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12.10.2019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ОЗК </w:t>
            </w:r>
            <w:proofErr w:type="spell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Бийская</w:t>
            </w:r>
            <w:proofErr w:type="spellEnd"/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 на приз директора «Водоканала» (женщины)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30.10.2019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ОЗК </w:t>
            </w:r>
            <w:proofErr w:type="spell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Бийская</w:t>
            </w:r>
            <w:proofErr w:type="spellEnd"/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Дартс</w:t>
            </w:r>
            <w:proofErr w:type="spellEnd"/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16.11.2019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ОЗК </w:t>
            </w:r>
            <w:proofErr w:type="spell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Бийская</w:t>
            </w:r>
            <w:proofErr w:type="spellEnd"/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27.11.2019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ОЗК </w:t>
            </w:r>
            <w:proofErr w:type="spell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Бийская</w:t>
            </w:r>
            <w:proofErr w:type="spellEnd"/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04.12.2019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05.12.2019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ОЗК АУП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катка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семейных команд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площадки города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 зимний краевой физкультурн</w:t>
            </w:r>
            <w:proofErr w:type="gram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спортивный фестиваль «Азарт. Здоровье. Отдых»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16.02.2020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площадки города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 на валенках (мужчины)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ЛЭУ Индустриального района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 на валенках (женщины)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ЛЭУ Индустриального района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мэра города Хабаровска по хоккею на валенках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площадки города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Стритбол</w:t>
            </w:r>
            <w:proofErr w:type="spellEnd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(мужчины)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10.04.2020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ОЗК </w:t>
            </w:r>
            <w:proofErr w:type="spell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Бийская</w:t>
            </w:r>
            <w:proofErr w:type="spellEnd"/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 из пневматической винтовки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ОЗК </w:t>
            </w:r>
            <w:proofErr w:type="spell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Бийская</w:t>
            </w:r>
            <w:proofErr w:type="spellEnd"/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Перетягивание каната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ОЗК </w:t>
            </w:r>
            <w:proofErr w:type="spell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Бийская</w:t>
            </w:r>
            <w:proofErr w:type="spellEnd"/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(эстафета)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07.06.2020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БАССЕЙНА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семейных команд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23.05.2020</w:t>
            </w: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07.06.2020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площадки города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XXVI краевой физкультурн</w:t>
            </w:r>
            <w:proofErr w:type="gram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спортивный фестиваль «Азарт. Здоровье. Отдых»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площадки города, стадион им. Ленина</w:t>
            </w:r>
          </w:p>
        </w:tc>
      </w:tr>
      <w:tr w:rsidR="004A36B0" w:rsidRPr="004A36B0" w:rsidTr="004A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81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3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1632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3446" w:type="dxa"/>
            <w:shd w:val="clear" w:color="auto" w:fill="FFFFFF"/>
          </w:tcPr>
          <w:p w:rsidR="004A36B0" w:rsidRPr="004A36B0" w:rsidRDefault="004A36B0" w:rsidP="004A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 зал</w:t>
            </w:r>
            <w:proofErr w:type="gramEnd"/>
            <w:r w:rsidRPr="004A3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</w:tr>
      <w:bookmarkEnd w:id="0"/>
    </w:tbl>
    <w:p w:rsidR="000C411F" w:rsidRDefault="000C411F"/>
    <w:sectPr w:rsidR="000C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B0"/>
    <w:rsid w:val="000C411F"/>
    <w:rsid w:val="004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Аврамич Мария Романовна</dc:creator>
  <cp:lastModifiedBy>Аврамич Мария Романовна</cp:lastModifiedBy>
  <cp:revision>1</cp:revision>
  <dcterms:created xsi:type="dcterms:W3CDTF">2019-09-03T01:51:00Z</dcterms:created>
  <dcterms:modified xsi:type="dcterms:W3CDTF">2019-09-03T01:58:00Z</dcterms:modified>
</cp:coreProperties>
</file>